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155" w:rsidRPr="006708C1" w:rsidRDefault="00DC7155" w:rsidP="00DC7155">
      <w:pPr>
        <w:spacing w:after="0"/>
        <w:ind w:left="4248"/>
        <w:rPr>
          <w:rFonts w:ascii="Times New Roman" w:hAnsi="Times New Roman" w:cs="Times New Roman"/>
          <w:b/>
        </w:rPr>
      </w:pPr>
      <w:r w:rsidRPr="006708C1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71040" behindDoc="1" locked="0" layoutInCell="1" allowOverlap="1" wp14:anchorId="3FDC4438" wp14:editId="0031E440">
            <wp:simplePos x="0" y="0"/>
            <wp:positionH relativeFrom="column">
              <wp:posOffset>3810</wp:posOffset>
            </wp:positionH>
            <wp:positionV relativeFrom="paragraph">
              <wp:posOffset>-6350</wp:posOffset>
            </wp:positionV>
            <wp:extent cx="2431415" cy="1066800"/>
            <wp:effectExtent l="0" t="0" r="698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ого+знак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708C1">
        <w:rPr>
          <w:rFonts w:ascii="Times New Roman" w:hAnsi="Times New Roman" w:cs="Times New Roman"/>
          <w:b/>
        </w:rPr>
        <w:t>Автономная некоммерческая организация поддержки и развития</w:t>
      </w:r>
    </w:p>
    <w:p w:rsidR="00100394" w:rsidRPr="006708C1" w:rsidRDefault="00100394" w:rsidP="00DC7155">
      <w:pPr>
        <w:spacing w:after="0"/>
        <w:ind w:left="4248"/>
        <w:rPr>
          <w:rFonts w:ascii="Times New Roman" w:hAnsi="Times New Roman" w:cs="Times New Roman"/>
          <w:b/>
        </w:rPr>
      </w:pPr>
      <w:r w:rsidRPr="006708C1">
        <w:rPr>
          <w:rFonts w:ascii="Times New Roman" w:hAnsi="Times New Roman" w:cs="Times New Roman"/>
          <w:b/>
        </w:rPr>
        <w:t>детского творчества и педагогического мастерства «Калейдоскоп +»</w:t>
      </w:r>
    </w:p>
    <w:p w:rsidR="00100394" w:rsidRPr="006708C1" w:rsidRDefault="00100394" w:rsidP="00DC7155">
      <w:pPr>
        <w:spacing w:after="0"/>
        <w:ind w:left="4248"/>
        <w:rPr>
          <w:rFonts w:ascii="Times New Roman" w:hAnsi="Times New Roman" w:cs="Times New Roman"/>
          <w:b/>
        </w:rPr>
      </w:pPr>
      <w:r w:rsidRPr="006708C1">
        <w:rPr>
          <w:rFonts w:ascii="Times New Roman" w:hAnsi="Times New Roman" w:cs="Times New Roman"/>
          <w:b/>
          <w:spacing w:val="-10"/>
        </w:rPr>
        <w:t>ИНН /КПП 1650371413/165001001 ОГРН 1181690093353</w:t>
      </w:r>
    </w:p>
    <w:p w:rsidR="00100394" w:rsidRPr="00977E6B" w:rsidRDefault="00100394" w:rsidP="00DC7155">
      <w:pPr>
        <w:spacing w:after="0"/>
        <w:ind w:left="4248"/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</w:pPr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 xml:space="preserve">Россия, 127018, г. Москва, ул. </w:t>
      </w:r>
      <w:proofErr w:type="spellStart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Сущевская</w:t>
      </w:r>
      <w:proofErr w:type="spellEnd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, дом 21, оф. 25</w:t>
      </w:r>
    </w:p>
    <w:p w:rsidR="00100394" w:rsidRPr="00977E6B" w:rsidRDefault="00100394" w:rsidP="00DC7155">
      <w:pPr>
        <w:spacing w:after="0"/>
        <w:ind w:left="4248"/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</w:pPr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г. Наб. Челны, б-р Юных Ленинцев, д. 11, оф. 237</w:t>
      </w:r>
    </w:p>
    <w:p w:rsidR="00100394" w:rsidRPr="00977E6B" w:rsidRDefault="00100394" w:rsidP="00DC7155">
      <w:pPr>
        <w:spacing w:after="0"/>
        <w:ind w:left="4248"/>
        <w:rPr>
          <w:rFonts w:ascii="Times New Roman" w:hAnsi="Times New Roman" w:cs="Times New Roman"/>
          <w:b/>
        </w:rPr>
      </w:pPr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 xml:space="preserve">г. Казань, ул. </w:t>
      </w:r>
      <w:proofErr w:type="spellStart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Юлиуса</w:t>
      </w:r>
      <w:proofErr w:type="spellEnd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 xml:space="preserve"> Фучика, д. 106, оф. 1</w:t>
      </w:r>
    </w:p>
    <w:p w:rsidR="00DC7155" w:rsidRPr="00977E6B" w:rsidRDefault="00100394" w:rsidP="006708C1">
      <w:pPr>
        <w:spacing w:after="0"/>
        <w:ind w:left="4248"/>
        <w:rPr>
          <w:rFonts w:ascii="Times New Roman" w:hAnsi="Times New Roman" w:cs="Times New Roman"/>
          <w:b/>
          <w:iCs/>
          <w:color w:val="000000"/>
          <w:bdr w:val="none" w:sz="0" w:space="0" w:color="auto" w:frame="1"/>
        </w:rPr>
      </w:pPr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 xml:space="preserve">Болгария, г. София, ул. </w:t>
      </w:r>
      <w:proofErr w:type="spellStart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Шипка</w:t>
      </w:r>
      <w:proofErr w:type="spellEnd"/>
      <w:r w:rsidRPr="00977E6B">
        <w:rPr>
          <w:rStyle w:val="a3"/>
          <w:rFonts w:ascii="Times New Roman" w:hAnsi="Times New Roman" w:cs="Times New Roman"/>
          <w:b/>
          <w:i w:val="0"/>
          <w:color w:val="000000"/>
          <w:bdr w:val="none" w:sz="0" w:space="0" w:color="auto" w:frame="1"/>
        </w:rPr>
        <w:t>, дом 3</w:t>
      </w:r>
    </w:p>
    <w:p w:rsidR="00100394" w:rsidRPr="006708C1" w:rsidRDefault="00100394" w:rsidP="00100394">
      <w:pPr>
        <w:spacing w:after="0"/>
        <w:rPr>
          <w:rFonts w:ascii="Times New Roman" w:hAnsi="Times New Roman" w:cs="Times New Roman"/>
          <w:b/>
          <w:color w:val="000000" w:themeColor="text1"/>
          <w:shd w:val="clear" w:color="auto" w:fill="FFFFFF"/>
        </w:rPr>
      </w:pPr>
    </w:p>
    <w:p w:rsidR="00100394" w:rsidRPr="006708C1" w:rsidRDefault="00100394" w:rsidP="00100394">
      <w:pPr>
        <w:spacing w:after="0"/>
        <w:rPr>
          <w:rFonts w:ascii="Times New Roman" w:hAnsi="Times New Roman" w:cs="Times New Roman"/>
          <w:color w:val="000000" w:themeColor="text1"/>
        </w:rPr>
      </w:pPr>
      <w:r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Заявки принимаются на электронную почту: </w:t>
      </w:r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  <w:lang w:val="en-US"/>
        </w:rPr>
        <w:t>lv</w:t>
      </w:r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@</w:t>
      </w:r>
      <w:proofErr w:type="spellStart"/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  <w:lang w:val="en-US"/>
        </w:rPr>
        <w:t>muz</w:t>
      </w:r>
      <w:proofErr w:type="spellEnd"/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-</w:t>
      </w:r>
      <w:proofErr w:type="spellStart"/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  <w:lang w:val="en-US"/>
        </w:rPr>
        <w:t>olimp</w:t>
      </w:r>
      <w:proofErr w:type="spellEnd"/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.</w:t>
      </w:r>
      <w:proofErr w:type="spellStart"/>
      <w:r w:rsidR="0000430C" w:rsidRPr="006708C1">
        <w:rPr>
          <w:rFonts w:ascii="Times New Roman" w:hAnsi="Times New Roman" w:cs="Times New Roman"/>
          <w:b/>
          <w:color w:val="000000" w:themeColor="text1"/>
          <w:shd w:val="clear" w:color="auto" w:fill="FFFFFF"/>
          <w:lang w:val="en-US"/>
        </w:rPr>
        <w:t>ru</w:t>
      </w:r>
      <w:proofErr w:type="spellEnd"/>
      <w:r w:rsidR="0000430C" w:rsidRPr="006708C1">
        <w:fldChar w:fldCharType="begin"/>
      </w:r>
      <w:r w:rsidR="0000430C" w:rsidRPr="006708C1">
        <w:instrText xml:space="preserve"> HYPERLINK "mailto:kaleidoskop-online@mail.ru" </w:instrText>
      </w:r>
      <w:r w:rsidR="0000430C" w:rsidRPr="006708C1">
        <w:fldChar w:fldCharType="end"/>
      </w:r>
    </w:p>
    <w:p w:rsidR="00A36798" w:rsidRPr="006708C1" w:rsidRDefault="00100394" w:rsidP="0000430C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hAnsi="Times New Roman" w:cs="Times New Roman"/>
          <w:color w:val="000000" w:themeColor="text1"/>
        </w:rPr>
        <w:t>Тел.</w:t>
      </w:r>
      <w:r w:rsidR="00DC7155" w:rsidRPr="006708C1">
        <w:rPr>
          <w:rFonts w:ascii="Times New Roman" w:hAnsi="Times New Roman" w:cs="Times New Roman"/>
          <w:color w:val="000000" w:themeColor="text1"/>
        </w:rPr>
        <w:t>/</w:t>
      </w:r>
      <w:proofErr w:type="spellStart"/>
      <w:r w:rsidR="00DC7155" w:rsidRPr="006708C1">
        <w:rPr>
          <w:rFonts w:ascii="Times New Roman" w:hAnsi="Times New Roman" w:cs="Times New Roman"/>
          <w:color w:val="000000" w:themeColor="text1"/>
          <w:lang w:val="en-US"/>
        </w:rPr>
        <w:t>WhatsApp</w:t>
      </w:r>
      <w:proofErr w:type="spellEnd"/>
      <w:r w:rsidRPr="006708C1">
        <w:rPr>
          <w:rFonts w:ascii="Times New Roman" w:hAnsi="Times New Roman" w:cs="Times New Roman"/>
          <w:color w:val="000000" w:themeColor="text1"/>
        </w:rPr>
        <w:t xml:space="preserve"> </w:t>
      </w:r>
      <w:r w:rsidR="0000430C" w:rsidRPr="006708C1">
        <w:rPr>
          <w:rFonts w:ascii="Times New Roman" w:hAnsi="Times New Roman" w:cs="Times New Roman"/>
          <w:color w:val="000000" w:themeColor="text1"/>
        </w:rPr>
        <w:t>8</w:t>
      </w:r>
      <w:r w:rsidR="0000430C" w:rsidRPr="006708C1">
        <w:rPr>
          <w:rFonts w:ascii="Times New Roman" w:hAnsi="Times New Roman" w:cs="Times New Roman"/>
          <w:color w:val="000000" w:themeColor="text1"/>
          <w:lang w:val="en-US"/>
        </w:rPr>
        <w:t> </w:t>
      </w:r>
      <w:r w:rsidR="0000430C" w:rsidRPr="006708C1">
        <w:rPr>
          <w:rFonts w:ascii="Times New Roman" w:hAnsi="Times New Roman" w:cs="Times New Roman"/>
          <w:color w:val="000000" w:themeColor="text1"/>
        </w:rPr>
        <w:t>904</w:t>
      </w:r>
      <w:r w:rsidR="0000430C" w:rsidRPr="006708C1">
        <w:rPr>
          <w:rFonts w:ascii="Times New Roman" w:hAnsi="Times New Roman" w:cs="Times New Roman"/>
          <w:color w:val="000000" w:themeColor="text1"/>
          <w:lang w:val="en-US"/>
        </w:rPr>
        <w:t> </w:t>
      </w:r>
      <w:r w:rsidR="0000430C" w:rsidRPr="006708C1">
        <w:rPr>
          <w:rFonts w:ascii="Times New Roman" w:hAnsi="Times New Roman" w:cs="Times New Roman"/>
          <w:color w:val="000000" w:themeColor="text1"/>
        </w:rPr>
        <w:t>764 23 81</w:t>
      </w:r>
    </w:p>
    <w:p w:rsidR="00A36798" w:rsidRPr="006708C1" w:rsidRDefault="00A36798" w:rsidP="00A36798">
      <w:pPr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ХОЧЕШЬ БЫТЬ ЗНАМЕНИТЫМ?</w:t>
      </w:r>
    </w:p>
    <w:p w:rsidR="00A36798" w:rsidRPr="006708C1" w:rsidRDefault="00A36798" w:rsidP="00A36798">
      <w:pPr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ТАК БУДЬ ИМ.</w:t>
      </w:r>
    </w:p>
    <w:p w:rsidR="00A36798" w:rsidRPr="006708C1" w:rsidRDefault="00A36798" w:rsidP="00A36798">
      <w:pPr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СДЕЛАЙ ПЕРВЫЙ ШАГ  В СВОЕ БУДУЩЕЕ.</w:t>
      </w:r>
    </w:p>
    <w:p w:rsidR="00A36798" w:rsidRPr="006708C1" w:rsidRDefault="00A36798" w:rsidP="00A36798">
      <w:pPr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А МЫ ПОМОЖЕМ ТЕБЕ В ЭТОМ.</w:t>
      </w:r>
    </w:p>
    <w:p w:rsidR="00A36798" w:rsidRPr="006708C1" w:rsidRDefault="00A36798" w:rsidP="00A36798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Arial" w:eastAsia="Times New Roman" w:hAnsi="Arial" w:cs="Arial"/>
          <w:lang w:eastAsia="ru-RU"/>
        </w:rPr>
        <w:t> </w:t>
      </w:r>
    </w:p>
    <w:p w:rsidR="00A36798" w:rsidRPr="006708C1" w:rsidRDefault="00A36798" w:rsidP="00A367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В поддержку мероприятий Государственной программы Российской Федерации «Развитие культуры и туризма» на 2013-2020 год,</w:t>
      </w:r>
    </w:p>
    <w:p w:rsidR="00A36798" w:rsidRPr="006708C1" w:rsidRDefault="00A36798" w:rsidP="00A36798">
      <w:pPr>
        <w:spacing w:after="0" w:line="240" w:lineRule="auto"/>
        <w:jc w:val="center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 xml:space="preserve"> При поддержке</w:t>
      </w:r>
    </w:p>
    <w:p w:rsidR="00A36798" w:rsidRPr="006708C1" w:rsidRDefault="00A36798" w:rsidP="00A36798">
      <w:pPr>
        <w:spacing w:after="0" w:line="240" w:lineRule="auto"/>
        <w:jc w:val="center"/>
        <w:rPr>
          <w:rFonts w:ascii="Arial" w:eastAsia="Times New Roman" w:hAnsi="Arial" w:cs="Arial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Министерства культуры Российской Федерации, при поддержке Министерства просвещения Российской Федерации.</w:t>
      </w:r>
    </w:p>
    <w:p w:rsidR="008C30D0" w:rsidRPr="006708C1" w:rsidRDefault="00A91CAB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lang w:eastAsia="ru-RU"/>
        </w:rPr>
        <w:pict>
          <v:rect id="_x0000_i1025" style="width:0;height:0" o:hralign="center" o:hrstd="t" o:hr="t" fillcolor="#a0a0a0" stroked="f"/>
        </w:pic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ПОЛОЖЕНИЕ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br/>
      </w:r>
      <w:r w:rsidR="00A3679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о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Международном конкурсе-фестивале</w:t>
      </w:r>
      <w:r w:rsidR="006E480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проекта «Музыкальный Звездный Олимп»</w:t>
      </w:r>
    </w:p>
    <w:p w:rsidR="0000430C" w:rsidRPr="006708C1" w:rsidRDefault="0000430C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«ТВОРЧЕСТВО БЕЗ ГРАНИЦ»</w:t>
      </w:r>
    </w:p>
    <w:p w:rsidR="0000430C" w:rsidRPr="006708C1" w:rsidRDefault="00DE68B3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</w:p>
    <w:p w:rsidR="008C30D0" w:rsidRPr="006708C1" w:rsidRDefault="008C30D0" w:rsidP="008C30D0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(</w:t>
      </w:r>
      <w:r w:rsidR="0000430C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дистанционный формат, дипломы очного конкурса</w:t>
      </w: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)</w:t>
      </w:r>
      <w:r w:rsidR="001D1E5D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:</w:t>
      </w:r>
    </w:p>
    <w:p w:rsidR="008C30D0" w:rsidRPr="006708C1" w:rsidRDefault="008C30D0" w:rsidP="008C30D0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p w:rsidR="002C170A" w:rsidRPr="006708C1" w:rsidRDefault="00AD2C92" w:rsidP="00AD2C92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>НОМИНАЦИИ</w:t>
      </w:r>
    </w:p>
    <w:p w:rsidR="001D1E5D" w:rsidRPr="006708C1" w:rsidRDefault="001D1E5D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p w:rsidR="001D1E5D" w:rsidRPr="006708C1" w:rsidRDefault="002C170A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ХОРЕОГРАФИЯ</w:t>
      </w:r>
    </w:p>
    <w:p w:rsidR="001D1E5D" w:rsidRPr="006708C1" w:rsidRDefault="002C170A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ТЕАТР</w:t>
      </w:r>
    </w:p>
    <w:p w:rsidR="0000430C" w:rsidRPr="006708C1" w:rsidRDefault="0000430C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ХУДОЖЕСТВЕННОЕ СЛОВО</w:t>
      </w:r>
    </w:p>
    <w:p w:rsidR="00E46F3F" w:rsidRPr="006708C1" w:rsidRDefault="00E46F3F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КОНФЕРАНС</w:t>
      </w:r>
    </w:p>
    <w:p w:rsidR="0000430C" w:rsidRPr="006708C1" w:rsidRDefault="0000430C" w:rsidP="0000430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ВОКАЛ</w:t>
      </w:r>
    </w:p>
    <w:p w:rsidR="001D1E5D" w:rsidRPr="006708C1" w:rsidRDefault="00C55987" w:rsidP="00A03303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ИНСТРУМЕНТАЛЬНОЕ ИСПОЛНИТЕЛ</w:t>
      </w:r>
      <w:r w:rsidR="0000430C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ЬСТВО</w:t>
      </w:r>
    </w:p>
    <w:p w:rsidR="00DC7155" w:rsidRPr="006708C1" w:rsidRDefault="009763AC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АРТ-КОНКУРС</w:t>
      </w:r>
      <w:r w:rsidR="0000430C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(РИСУНОК, ДПИ)</w:t>
      </w:r>
    </w:p>
    <w:p w:rsidR="0000430C" w:rsidRPr="006708C1" w:rsidRDefault="0000430C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КИНО-ВИДЕО ИСКУССТВО</w:t>
      </w:r>
      <w:proofErr w:type="gramEnd"/>
    </w:p>
    <w:p w:rsidR="0000430C" w:rsidRPr="006708C1" w:rsidRDefault="0000430C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lastRenderedPageBreak/>
        <w:t>МАСТЕР ИГРЫ</w:t>
      </w:r>
    </w:p>
    <w:p w:rsidR="0000430C" w:rsidRPr="006708C1" w:rsidRDefault="0000430C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ОРИГИНАЛЬНЫЙ ЖАНР</w:t>
      </w:r>
    </w:p>
    <w:p w:rsidR="00E46F3F" w:rsidRPr="006708C1" w:rsidRDefault="00E46F3F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ТЕАТР-МОДЫ</w:t>
      </w:r>
      <w:proofErr w:type="gramEnd"/>
    </w:p>
    <w:p w:rsidR="00E46F3F" w:rsidRPr="006708C1" w:rsidRDefault="00E46F3F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ШОУ на воде, воздухе, с огнем и т.д.</w:t>
      </w:r>
    </w:p>
    <w:p w:rsidR="00E46F3F" w:rsidRPr="006708C1" w:rsidRDefault="00E46F3F" w:rsidP="009763AC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ГИМНАСТИКА</w:t>
      </w:r>
    </w:p>
    <w:p w:rsidR="000C6B38" w:rsidRPr="006708C1" w:rsidRDefault="000C6B38" w:rsidP="00481A86">
      <w:pPr>
        <w:spacing w:after="0" w:line="255" w:lineRule="atLeast"/>
        <w:textAlignment w:val="baseline"/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</w:pPr>
    </w:p>
    <w:p w:rsidR="00A36798" w:rsidRPr="006708C1" w:rsidRDefault="00A36798" w:rsidP="0018507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00A5D" w:rsidRPr="00E00A5D" w:rsidRDefault="00E00A5D" w:rsidP="00E00A5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</w:pPr>
      <w:r w:rsidRPr="00E00A5D">
        <w:rPr>
          <w:rFonts w:ascii="Times New Roman" w:eastAsia="Times New Roman" w:hAnsi="Times New Roman" w:cs="Times New Roman"/>
          <w:b/>
          <w:color w:val="000000"/>
          <w:szCs w:val="24"/>
        </w:rPr>
        <w:t xml:space="preserve">   </w:t>
      </w:r>
      <w:r w:rsidRPr="00E00A5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РЕГЛАМЕНТ:                                                                                         1 поток      </w:t>
      </w:r>
      <w:r w:rsidR="00977E6B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2 поток</w:t>
      </w:r>
      <w:r w:rsidR="00977E6B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    </w:t>
      </w:r>
      <w:r w:rsidRPr="00E00A5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 3 поток </w:t>
      </w:r>
      <w:r w:rsidR="00977E6B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  </w:t>
      </w:r>
      <w:r w:rsidRPr="00E00A5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4 поток</w:t>
      </w:r>
      <w:r w:rsidR="00977E6B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 xml:space="preserve">        5 поток         6 поток          7 поток</w:t>
      </w:r>
    </w:p>
    <w:p w:rsidR="00E00A5D" w:rsidRPr="00E00A5D" w:rsidRDefault="00E00A5D" w:rsidP="00E00A5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</w:rPr>
      </w:pPr>
    </w:p>
    <w:p w:rsidR="00E00A5D" w:rsidRPr="00E00A5D" w:rsidRDefault="00E00A5D" w:rsidP="00FF539B">
      <w:pPr>
        <w:pStyle w:val="ad"/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ПРИЕМ ЗАЯВОК и ОПЛАТА УЧАСТИЯ                                                  25 - 29 .07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01-10.08   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11-21.08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21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-31.08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1-10.09.20       11-20.09         21-30.09.20</w:t>
      </w:r>
    </w:p>
    <w:p w:rsidR="00E00A5D" w:rsidRPr="00E00A5D" w:rsidRDefault="00E00A5D" w:rsidP="00481A86">
      <w:pPr>
        <w:tabs>
          <w:tab w:val="left" w:pos="1365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ОБРАБОТКА ЗАЯВОК И ВИДЕО. РАЗМЕЩЕНИЕ ВИДЕО  НА ЮТУБ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29-31.07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10-12.08   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21-23.08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1-3.09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11-13.09          21-23.09          31.09-2.10</w:t>
      </w:r>
    </w:p>
    <w:p w:rsidR="00E00A5D" w:rsidRPr="00E00A5D" w:rsidRDefault="00E00A5D" w:rsidP="00481A86">
      <w:pPr>
        <w:tabs>
          <w:tab w:val="left" w:pos="12480"/>
          <w:tab w:val="left" w:pos="1365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КОНКУРСНЫЕ ПРОСМОТРЫ ЖЮРИ                                      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   01-03 .08     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13-15.08  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24-27.08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4-6.09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14-17.09          24-27.09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3.10-6.10</w:t>
      </w:r>
    </w:p>
    <w:p w:rsidR="00E00A5D" w:rsidRPr="00E00A5D" w:rsidRDefault="00E00A5D" w:rsidP="00481A86">
      <w:pPr>
        <w:tabs>
          <w:tab w:val="left" w:pos="6705"/>
          <w:tab w:val="left" w:pos="11220"/>
          <w:tab w:val="left" w:pos="1365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АНОНС РЕЗУЛЬТАТОВ КОНКУРСА   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на </w:t>
      </w:r>
      <w:proofErr w:type="spellStart"/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эл</w:t>
      </w:r>
      <w:proofErr w:type="gramStart"/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.п</w:t>
      </w:r>
      <w:proofErr w:type="gramEnd"/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очту</w:t>
      </w:r>
      <w:proofErr w:type="spellEnd"/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участника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4.08.20         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16.08.20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28.08.20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7.09.20 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18-19.09         28-29.09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7.10-9.10</w:t>
      </w:r>
    </w:p>
    <w:p w:rsidR="00E00A5D" w:rsidRPr="00E00A5D" w:rsidRDefault="00E00A5D" w:rsidP="00481A86">
      <w:pPr>
        <w:tabs>
          <w:tab w:val="left" w:pos="11220"/>
          <w:tab w:val="left" w:pos="12465"/>
          <w:tab w:val="left" w:pos="1365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ПОЛУЧЕНИЕ ДИПЛОМОВ ПО ЭЛЕКТРОННОЙ ПОЧТЕ                            5-9 .08   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17-21.08     29.08-2.09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8-12.09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20-22.09         29-31.09          10.10-12.10</w:t>
      </w:r>
    </w:p>
    <w:p w:rsidR="00E00A5D" w:rsidRPr="00E00A5D" w:rsidRDefault="00E00A5D" w:rsidP="00481A86">
      <w:pPr>
        <w:tabs>
          <w:tab w:val="left" w:pos="11220"/>
          <w:tab w:val="left" w:pos="12465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ОТПРАВКА НАГРАДНОГО МАТЕРИАЛА ПОЧТОЙ РФ (по заявке)          10-15.08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22 -26.08    3-7.09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13-17.09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20-25.09         29.09-3.10       10.10-15.10</w:t>
      </w:r>
    </w:p>
    <w:p w:rsidR="0000430C" w:rsidRPr="00E00A5D" w:rsidRDefault="00E00A5D" w:rsidP="00481A8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465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ПОДВЕДЕНИЕ ИТОГОВ на ПРИЗ ЗРИТЕЛЬСКИХ СИМПАТИЙ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10 .08.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22.08  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3.09          </w:t>
      </w:r>
      <w:r w:rsidR="00977E6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</w:t>
      </w:r>
      <w:r w:rsidRPr="00E00A5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13.09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.20        14.09</w:t>
      </w:r>
      <w:r w:rsidR="00481A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24.09               3.10</w:t>
      </w:r>
    </w:p>
    <w:p w:rsidR="00185077" w:rsidRPr="00E00A5D" w:rsidRDefault="000C6B38" w:rsidP="00E00A5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E00A5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ФИНАНСОВЫЕ УСЛОВИЯ</w:t>
      </w:r>
    </w:p>
    <w:p w:rsidR="009E3D75" w:rsidRPr="006708C1" w:rsidRDefault="00E46F3F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 СОЛО-600.00 рублей (не более 10 минут)</w:t>
      </w:r>
    </w:p>
    <w:p w:rsidR="00E46F3F" w:rsidRPr="006708C1" w:rsidRDefault="00E46F3F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>ДУЭТ-800.00 рублей (не более 15 минут)</w:t>
      </w:r>
    </w:p>
    <w:p w:rsidR="00E46F3F" w:rsidRPr="006708C1" w:rsidRDefault="00E46F3F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>КОЛЛЕКТИВ-1000.00 рублей (не более 15 минут)</w:t>
      </w:r>
    </w:p>
    <w:p w:rsidR="00E46F3F" w:rsidRPr="006708C1" w:rsidRDefault="00E46F3F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>ТЕАТРЫ</w:t>
      </w:r>
      <w:r w:rsidR="00D40AE3" w:rsidRPr="006708C1">
        <w:rPr>
          <w:rFonts w:ascii="Times New Roman" w:eastAsia="Times New Roman" w:hAnsi="Times New Roman" w:cs="Times New Roman"/>
          <w:bCs/>
          <w:lang w:eastAsia="ru-RU"/>
        </w:rPr>
        <w:t xml:space="preserve"> (любого направления)</w:t>
      </w:r>
      <w:proofErr w:type="gramStart"/>
      <w:r w:rsidR="00D40AE3" w:rsidRPr="006708C1">
        <w:rPr>
          <w:rFonts w:ascii="Times New Roman" w:eastAsia="Times New Roman" w:hAnsi="Times New Roman" w:cs="Times New Roman"/>
          <w:bCs/>
          <w:lang w:eastAsia="ru-RU"/>
        </w:rPr>
        <w:t>,Ш</w:t>
      </w:r>
      <w:proofErr w:type="gramEnd"/>
      <w:r w:rsidR="00D40AE3" w:rsidRPr="006708C1">
        <w:rPr>
          <w:rFonts w:ascii="Times New Roman" w:eastAsia="Times New Roman" w:hAnsi="Times New Roman" w:cs="Times New Roman"/>
          <w:bCs/>
          <w:lang w:eastAsia="ru-RU"/>
        </w:rPr>
        <w:t xml:space="preserve">ОУ,ПОКАЗЫ МОДЫ </w:t>
      </w:r>
      <w:r w:rsidR="0030081D" w:rsidRPr="006708C1">
        <w:rPr>
          <w:rFonts w:ascii="Times New Roman" w:eastAsia="Times New Roman" w:hAnsi="Times New Roman" w:cs="Times New Roman"/>
          <w:bCs/>
          <w:lang w:eastAsia="ru-RU"/>
        </w:rPr>
        <w:t xml:space="preserve">,КИНО-ВИДЕО КЛИПЫ,ФИЛЬМЫ </w:t>
      </w: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 до 15 минут (включительно)1000.00 рублей</w:t>
      </w:r>
    </w:p>
    <w:p w:rsidR="00D40AE3" w:rsidRPr="006708C1" w:rsidRDefault="00D40AE3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</w:p>
    <w:p w:rsidR="00E46F3F" w:rsidRPr="006708C1" w:rsidRDefault="00E46F3F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От 15 до </w:t>
      </w:r>
      <w:r w:rsidR="00D40AE3" w:rsidRPr="006708C1">
        <w:rPr>
          <w:rFonts w:ascii="Times New Roman" w:eastAsia="Times New Roman" w:hAnsi="Times New Roman" w:cs="Times New Roman"/>
          <w:bCs/>
          <w:lang w:eastAsia="ru-RU"/>
        </w:rPr>
        <w:t>30 минут-1300.00</w:t>
      </w:r>
    </w:p>
    <w:p w:rsidR="00D40AE3" w:rsidRPr="006708C1" w:rsidRDefault="00D40AE3" w:rsidP="00A033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>От 30 до 60 минут-1500.00</w:t>
      </w:r>
    </w:p>
    <w:p w:rsidR="00D40AE3" w:rsidRPr="006708C1" w:rsidRDefault="00D40AE3" w:rsidP="00A03303">
      <w:pPr>
        <w:spacing w:after="0" w:line="240" w:lineRule="auto"/>
        <w:rPr>
          <w:rFonts w:ascii="Times" w:eastAsia="Times New Roman" w:hAnsi="Times" w:cs="Times"/>
          <w:b/>
          <w:bCs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>От 60 и более 2000.00 рублей</w:t>
      </w:r>
    </w:p>
    <w:p w:rsidR="006E0319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/>
          <w:bCs/>
          <w:lang w:eastAsia="ru-RU"/>
        </w:rPr>
        <w:t xml:space="preserve">Дополнительно: </w:t>
      </w:r>
      <w:r w:rsidRPr="006708C1">
        <w:rPr>
          <w:rFonts w:ascii="Times" w:eastAsia="Times New Roman" w:hAnsi="Times" w:cs="Times"/>
          <w:bCs/>
          <w:lang w:eastAsia="ru-RU"/>
        </w:rPr>
        <w:t xml:space="preserve">т. к. в оплату </w:t>
      </w:r>
      <w:proofErr w:type="spellStart"/>
      <w:r w:rsidRPr="006708C1">
        <w:rPr>
          <w:rFonts w:ascii="Times" w:eastAsia="Times New Roman" w:hAnsi="Times" w:cs="Times"/>
          <w:bCs/>
          <w:lang w:eastAsia="ru-RU"/>
        </w:rPr>
        <w:t>оргвзноса</w:t>
      </w:r>
      <w:proofErr w:type="spellEnd"/>
      <w:r w:rsidRPr="006708C1">
        <w:rPr>
          <w:rFonts w:ascii="Times" w:eastAsia="Times New Roman" w:hAnsi="Times" w:cs="Times"/>
          <w:bCs/>
          <w:lang w:eastAsia="ru-RU"/>
        </w:rPr>
        <w:t xml:space="preserve">  входит  один диплом и благодарственное письмо педагогу, то все остальное оплачивается дополнительно- </w:t>
      </w:r>
    </w:p>
    <w:p w:rsidR="009E3D75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 xml:space="preserve">*электронной почтой каждый документ (индивидуальные дипломы участникам и педагогам, </w:t>
      </w:r>
      <w:proofErr w:type="spellStart"/>
      <w:r w:rsidRPr="006708C1">
        <w:rPr>
          <w:rFonts w:ascii="Times" w:eastAsia="Times New Roman" w:hAnsi="Times" w:cs="Times"/>
          <w:bCs/>
          <w:lang w:eastAsia="ru-RU"/>
        </w:rPr>
        <w:t>благод</w:t>
      </w:r>
      <w:proofErr w:type="gramStart"/>
      <w:r w:rsidRPr="006708C1">
        <w:rPr>
          <w:rFonts w:ascii="Times" w:eastAsia="Times New Roman" w:hAnsi="Times" w:cs="Times"/>
          <w:bCs/>
          <w:lang w:eastAsia="ru-RU"/>
        </w:rPr>
        <w:t>.п</w:t>
      </w:r>
      <w:proofErr w:type="gramEnd"/>
      <w:r w:rsidRPr="006708C1">
        <w:rPr>
          <w:rFonts w:ascii="Times" w:eastAsia="Times New Roman" w:hAnsi="Times" w:cs="Times"/>
          <w:bCs/>
          <w:lang w:eastAsia="ru-RU"/>
        </w:rPr>
        <w:t>исьма</w:t>
      </w:r>
      <w:proofErr w:type="spellEnd"/>
      <w:r w:rsidRPr="006708C1">
        <w:rPr>
          <w:rFonts w:ascii="Times" w:eastAsia="Times New Roman" w:hAnsi="Times" w:cs="Times"/>
          <w:bCs/>
          <w:lang w:eastAsia="ru-RU"/>
        </w:rPr>
        <w:t xml:space="preserve"> педагогам ,костюмерам, осветителям, директорам, концертмейстерам, родителям и </w:t>
      </w:r>
      <w:proofErr w:type="spellStart"/>
      <w:r w:rsidRPr="006708C1">
        <w:rPr>
          <w:rFonts w:ascii="Times" w:eastAsia="Times New Roman" w:hAnsi="Times" w:cs="Times"/>
          <w:bCs/>
          <w:lang w:eastAsia="ru-RU"/>
        </w:rPr>
        <w:t>т.д</w:t>
      </w:r>
      <w:proofErr w:type="spellEnd"/>
      <w:r w:rsidRPr="006708C1">
        <w:rPr>
          <w:rFonts w:ascii="Times" w:eastAsia="Times New Roman" w:hAnsi="Times" w:cs="Times"/>
          <w:bCs/>
          <w:lang w:eastAsia="ru-RU"/>
        </w:rPr>
        <w:t>)-50.00 рублей за каждый</w:t>
      </w:r>
    </w:p>
    <w:p w:rsidR="006E0319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>*почтой России каждый такой документ-100.00 рублей за каждый</w:t>
      </w:r>
    </w:p>
    <w:p w:rsidR="006E0319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>*медаль-100.00</w:t>
      </w:r>
    </w:p>
    <w:p w:rsidR="006E0319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 xml:space="preserve">*кубок-1200-1500.00(зависит от размера) </w:t>
      </w:r>
    </w:p>
    <w:p w:rsidR="006E0319" w:rsidRPr="006708C1" w:rsidRDefault="006E0319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>*отправка любого наградного материала почтой РФ-400.00</w:t>
      </w:r>
      <w:r w:rsidR="00AA0C50" w:rsidRPr="006708C1">
        <w:rPr>
          <w:rFonts w:ascii="Times" w:eastAsia="Times New Roman" w:hAnsi="Times" w:cs="Times"/>
          <w:bCs/>
          <w:lang w:eastAsia="ru-RU"/>
        </w:rPr>
        <w:t xml:space="preserve"> </w:t>
      </w:r>
    </w:p>
    <w:p w:rsidR="009E3D75" w:rsidRPr="006708C1" w:rsidRDefault="009E3D75" w:rsidP="00A03303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</w:p>
    <w:p w:rsidR="009E3D75" w:rsidRPr="006708C1" w:rsidRDefault="009E3D75" w:rsidP="00A03303">
      <w:pPr>
        <w:spacing w:after="0" w:line="240" w:lineRule="auto"/>
        <w:rPr>
          <w:rFonts w:ascii="Times" w:eastAsia="Times New Roman" w:hAnsi="Times" w:cs="Times"/>
          <w:b/>
          <w:bCs/>
          <w:lang w:eastAsia="ru-RU"/>
        </w:rPr>
      </w:pPr>
    </w:p>
    <w:p w:rsidR="00A03303" w:rsidRPr="006708C1" w:rsidRDefault="00A03303" w:rsidP="00A03303">
      <w:pPr>
        <w:spacing w:after="0" w:line="240" w:lineRule="auto"/>
        <w:rPr>
          <w:rFonts w:ascii="Arial" w:eastAsia="Times New Roman" w:hAnsi="Arial" w:cs="Arial"/>
          <w:b/>
          <w:lang w:eastAsia="ru-RU"/>
        </w:rPr>
      </w:pPr>
      <w:r w:rsidRPr="006708C1">
        <w:rPr>
          <w:rFonts w:ascii="Times" w:eastAsia="Times New Roman" w:hAnsi="Times" w:cs="Times"/>
          <w:b/>
          <w:bCs/>
          <w:lang w:eastAsia="ru-RU"/>
        </w:rPr>
        <w:t>ОБРАТИТЕ ВНИМАНИЕ:</w:t>
      </w:r>
    </w:p>
    <w:p w:rsidR="00A03303" w:rsidRPr="006708C1" w:rsidRDefault="006E0319" w:rsidP="00A03303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 xml:space="preserve"> </w:t>
      </w:r>
      <w:r w:rsidR="00A03303" w:rsidRPr="006708C1">
        <w:rPr>
          <w:rFonts w:ascii="Times" w:eastAsia="Times New Roman" w:hAnsi="Times" w:cs="Times"/>
          <w:bCs/>
          <w:lang w:eastAsia="ru-RU"/>
        </w:rPr>
        <w:t>.</w:t>
      </w:r>
    </w:p>
    <w:p w:rsidR="00A03303" w:rsidRPr="006708C1" w:rsidRDefault="00A03303" w:rsidP="00A03303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>2. Для расчета суммы оплаты необходимо сначала подать заявку установленного образца на электронный адрес </w:t>
      </w:r>
      <w:r w:rsidR="006E0319" w:rsidRPr="006708C1">
        <w:rPr>
          <w:rFonts w:ascii="Times" w:eastAsia="Times New Roman" w:hAnsi="Times" w:cs="Times"/>
          <w:bCs/>
          <w:u w:val="single"/>
          <w:lang w:eastAsia="ru-RU"/>
        </w:rPr>
        <w:t xml:space="preserve"> </w:t>
      </w:r>
      <w:hyperlink r:id="rId9" w:history="1">
        <w:r w:rsidR="006E0319" w:rsidRPr="006708C1">
          <w:rPr>
            <w:rStyle w:val="a6"/>
            <w:rFonts w:ascii="Times" w:eastAsia="Times New Roman" w:hAnsi="Times" w:cs="Times"/>
            <w:bCs/>
            <w:lang w:val="en-US" w:eastAsia="ru-RU"/>
          </w:rPr>
          <w:t>LV</w:t>
        </w:r>
        <w:r w:rsidR="006E0319" w:rsidRPr="006708C1">
          <w:rPr>
            <w:rStyle w:val="a6"/>
            <w:rFonts w:ascii="Times" w:eastAsia="Times New Roman" w:hAnsi="Times" w:cs="Times"/>
            <w:bCs/>
            <w:lang w:eastAsia="ru-RU"/>
          </w:rPr>
          <w:t>@</w:t>
        </w:r>
        <w:proofErr w:type="spellStart"/>
        <w:r w:rsidR="006E0319" w:rsidRPr="006708C1">
          <w:rPr>
            <w:rStyle w:val="a6"/>
            <w:rFonts w:ascii="Times" w:eastAsia="Times New Roman" w:hAnsi="Times" w:cs="Times"/>
            <w:bCs/>
            <w:lang w:val="en-US" w:eastAsia="ru-RU"/>
          </w:rPr>
          <w:t>muz</w:t>
        </w:r>
        <w:proofErr w:type="spellEnd"/>
        <w:r w:rsidR="006E0319" w:rsidRPr="006708C1">
          <w:rPr>
            <w:rStyle w:val="a6"/>
            <w:rFonts w:ascii="Times" w:eastAsia="Times New Roman" w:hAnsi="Times" w:cs="Times"/>
            <w:bCs/>
            <w:lang w:eastAsia="ru-RU"/>
          </w:rPr>
          <w:t>-</w:t>
        </w:r>
        <w:proofErr w:type="spellStart"/>
        <w:r w:rsidR="006E0319" w:rsidRPr="006708C1">
          <w:rPr>
            <w:rStyle w:val="a6"/>
            <w:rFonts w:ascii="Times" w:eastAsia="Times New Roman" w:hAnsi="Times" w:cs="Times"/>
            <w:bCs/>
            <w:lang w:val="en-US" w:eastAsia="ru-RU"/>
          </w:rPr>
          <w:t>olimp</w:t>
        </w:r>
        <w:proofErr w:type="spellEnd"/>
        <w:r w:rsidR="006E0319" w:rsidRPr="006708C1">
          <w:rPr>
            <w:rStyle w:val="a6"/>
            <w:rFonts w:ascii="Times" w:eastAsia="Times New Roman" w:hAnsi="Times" w:cs="Times"/>
            <w:bCs/>
            <w:lang w:eastAsia="ru-RU"/>
          </w:rPr>
          <w:t xml:space="preserve">. </w:t>
        </w:r>
        <w:proofErr w:type="spellStart"/>
        <w:r w:rsidR="006E0319" w:rsidRPr="006708C1">
          <w:rPr>
            <w:rStyle w:val="a6"/>
            <w:rFonts w:ascii="Times" w:eastAsia="Times New Roman" w:hAnsi="Times" w:cs="Times"/>
            <w:bCs/>
            <w:lang w:val="en-US" w:eastAsia="ru-RU"/>
          </w:rPr>
          <w:t>ru</w:t>
        </w:r>
        <w:proofErr w:type="spellEnd"/>
        <w:r w:rsidR="006E0319" w:rsidRPr="006708C1">
          <w:rPr>
            <w:rStyle w:val="a6"/>
            <w:rFonts w:ascii="Times" w:eastAsia="Times New Roman" w:hAnsi="Times" w:cs="Times"/>
            <w:bCs/>
            <w:lang w:eastAsia="ru-RU"/>
          </w:rPr>
          <w:t xml:space="preserve">                     </w:t>
        </w:r>
      </w:hyperlink>
      <w:r w:rsidR="006E0319" w:rsidRPr="006708C1">
        <w:rPr>
          <w:rFonts w:ascii="Times" w:eastAsia="Times New Roman" w:hAnsi="Times" w:cs="Times"/>
          <w:bCs/>
          <w:u w:val="single"/>
          <w:lang w:eastAsia="ru-RU"/>
        </w:rPr>
        <w:t xml:space="preserve">   </w:t>
      </w:r>
    </w:p>
    <w:p w:rsidR="00A03303" w:rsidRPr="006708C1" w:rsidRDefault="00A03303" w:rsidP="00A03303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lastRenderedPageBreak/>
        <w:t xml:space="preserve">- После получения заявки оргкомитет производит расчет возможного </w:t>
      </w:r>
      <w:proofErr w:type="spellStart"/>
      <w:r w:rsidR="00AA0C50" w:rsidRPr="006708C1">
        <w:rPr>
          <w:rFonts w:ascii="Times" w:eastAsia="Times New Roman" w:hAnsi="Times" w:cs="Times"/>
          <w:bCs/>
          <w:lang w:eastAsia="ru-RU"/>
        </w:rPr>
        <w:t>оргвзноса</w:t>
      </w:r>
      <w:proofErr w:type="spellEnd"/>
      <w:r w:rsidRPr="006708C1">
        <w:rPr>
          <w:rFonts w:ascii="Times" w:eastAsia="Times New Roman" w:hAnsi="Times" w:cs="Times"/>
          <w:bCs/>
          <w:lang w:eastAsia="ru-RU"/>
        </w:rPr>
        <w:t xml:space="preserve"> и сообщает возможные варианты   </w:t>
      </w:r>
      <w:r w:rsidR="00AA0C50" w:rsidRPr="006708C1">
        <w:rPr>
          <w:rFonts w:ascii="Times" w:eastAsia="Times New Roman" w:hAnsi="Times" w:cs="Times"/>
          <w:bCs/>
          <w:lang w:eastAsia="ru-RU"/>
        </w:rPr>
        <w:t xml:space="preserve"> оплаты.</w:t>
      </w:r>
      <w:r w:rsidRPr="006708C1">
        <w:rPr>
          <w:rFonts w:ascii="Times" w:eastAsia="Times New Roman" w:hAnsi="Times" w:cs="Times"/>
          <w:bCs/>
          <w:lang w:eastAsia="ru-RU"/>
        </w:rPr>
        <w:t xml:space="preserve"> Заявка считается зарегистрированной, если коллектив или участник прошел аккредитацию </w:t>
      </w:r>
      <w:proofErr w:type="spellStart"/>
      <w:r w:rsidR="00AA0C50" w:rsidRPr="006708C1">
        <w:rPr>
          <w:rFonts w:ascii="Times" w:eastAsia="Times New Roman" w:hAnsi="Times" w:cs="Times"/>
          <w:bCs/>
          <w:lang w:eastAsia="ru-RU"/>
        </w:rPr>
        <w:t>т.е</w:t>
      </w:r>
      <w:proofErr w:type="gramStart"/>
      <w:r w:rsidR="00AA0C50" w:rsidRPr="006708C1">
        <w:rPr>
          <w:rFonts w:ascii="Times" w:eastAsia="Times New Roman" w:hAnsi="Times" w:cs="Times"/>
          <w:bCs/>
          <w:lang w:eastAsia="ru-RU"/>
        </w:rPr>
        <w:t>.в</w:t>
      </w:r>
      <w:proofErr w:type="gramEnd"/>
      <w:r w:rsidR="00AA0C50" w:rsidRPr="006708C1">
        <w:rPr>
          <w:rFonts w:ascii="Times" w:eastAsia="Times New Roman" w:hAnsi="Times" w:cs="Times"/>
          <w:bCs/>
          <w:lang w:eastAsia="ru-RU"/>
        </w:rPr>
        <w:t>нес</w:t>
      </w:r>
      <w:proofErr w:type="spellEnd"/>
      <w:r w:rsidR="00AA0C50" w:rsidRPr="006708C1">
        <w:rPr>
          <w:rFonts w:ascii="Times" w:eastAsia="Times New Roman" w:hAnsi="Times" w:cs="Times"/>
          <w:bCs/>
          <w:lang w:eastAsia="ru-RU"/>
        </w:rPr>
        <w:t xml:space="preserve"> оплату.</w:t>
      </w:r>
    </w:p>
    <w:p w:rsidR="00A03303" w:rsidRPr="006708C1" w:rsidRDefault="00AA0C50" w:rsidP="00A03303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 xml:space="preserve">  </w:t>
      </w:r>
    </w:p>
    <w:p w:rsidR="00A03303" w:rsidRPr="006708C1" w:rsidRDefault="00A03303" w:rsidP="00AA0C50">
      <w:pPr>
        <w:spacing w:after="0" w:line="240" w:lineRule="auto"/>
        <w:rPr>
          <w:rFonts w:ascii="Times" w:eastAsia="Times New Roman" w:hAnsi="Times" w:cs="Times"/>
          <w:b/>
          <w:bCs/>
          <w:lang w:eastAsia="ru-RU"/>
        </w:rPr>
      </w:pPr>
      <w:r w:rsidRPr="006708C1">
        <w:rPr>
          <w:rFonts w:ascii="Times" w:eastAsia="Times New Roman" w:hAnsi="Times" w:cs="Times"/>
          <w:b/>
          <w:bCs/>
          <w:lang w:eastAsia="ru-RU"/>
        </w:rPr>
        <w:t>Льготное участие</w:t>
      </w:r>
      <w:proofErr w:type="gramStart"/>
      <w:r w:rsidRPr="006708C1">
        <w:rPr>
          <w:rFonts w:ascii="Times" w:eastAsia="Times New Roman" w:hAnsi="Times" w:cs="Times"/>
          <w:b/>
          <w:bCs/>
          <w:lang w:eastAsia="ru-RU"/>
        </w:rPr>
        <w:t xml:space="preserve"> </w:t>
      </w:r>
      <w:r w:rsidR="00AA0C50" w:rsidRPr="006708C1">
        <w:rPr>
          <w:rFonts w:ascii="Times" w:eastAsia="Times New Roman" w:hAnsi="Times" w:cs="Times"/>
          <w:b/>
          <w:bCs/>
          <w:lang w:eastAsia="ru-RU"/>
        </w:rPr>
        <w:t>:</w:t>
      </w:r>
      <w:proofErr w:type="gramEnd"/>
      <w:r w:rsidR="00AA0C50" w:rsidRPr="006708C1">
        <w:rPr>
          <w:rFonts w:ascii="Times" w:eastAsia="Times New Roman" w:hAnsi="Times" w:cs="Times"/>
          <w:b/>
          <w:bCs/>
          <w:lang w:eastAsia="ru-RU"/>
        </w:rPr>
        <w:t xml:space="preserve"> </w:t>
      </w:r>
      <w:r w:rsidR="00126E6A" w:rsidRPr="006708C1">
        <w:rPr>
          <w:rFonts w:ascii="Times" w:eastAsia="Times New Roman" w:hAnsi="Times" w:cs="Times"/>
          <w:b/>
          <w:bCs/>
          <w:lang w:eastAsia="ru-RU"/>
        </w:rPr>
        <w:t xml:space="preserve"> С 15 июля каждый участник или коллектив, принявший участие в дистанционных конкурсах 5 раз</w:t>
      </w:r>
      <w:r w:rsidR="00126E6A" w:rsidRPr="006708C1">
        <w:rPr>
          <w:rFonts w:ascii="Segoe UI Symbol" w:eastAsia="Times New Roman" w:hAnsi="Segoe UI Symbol" w:cs="Segoe UI Symbol"/>
          <w:b/>
          <w:bCs/>
          <w:lang w:eastAsia="ru-RU"/>
        </w:rPr>
        <w:t>❗</w:t>
      </w:r>
      <w:r w:rsidR="00126E6A" w:rsidRPr="006708C1">
        <w:rPr>
          <w:rFonts w:ascii="Times" w:eastAsia="Times New Roman" w:hAnsi="Times" w:cs="Times"/>
          <w:b/>
          <w:bCs/>
          <w:lang w:eastAsia="ru-RU"/>
        </w:rPr>
        <w:t>, 6-й конкурс получает в подарок!🎁 И участвует в нём БЕСПЛАТНО!</w:t>
      </w:r>
      <w:r w:rsidR="00AA0C50" w:rsidRPr="006708C1">
        <w:rPr>
          <w:rFonts w:ascii="Times" w:eastAsia="Times New Roman" w:hAnsi="Times" w:cs="Times"/>
          <w:b/>
          <w:bCs/>
          <w:lang w:eastAsia="ru-RU"/>
        </w:rPr>
        <w:t xml:space="preserve"> </w:t>
      </w:r>
    </w:p>
    <w:p w:rsidR="00895748" w:rsidRPr="006708C1" w:rsidRDefault="00895748" w:rsidP="00AA0C50">
      <w:pPr>
        <w:spacing w:after="0" w:line="240" w:lineRule="auto"/>
        <w:rPr>
          <w:rFonts w:ascii="Times" w:eastAsia="Times New Roman" w:hAnsi="Times" w:cs="Times"/>
          <w:b/>
          <w:bCs/>
          <w:lang w:eastAsia="ru-RU"/>
        </w:rPr>
      </w:pPr>
    </w:p>
    <w:p w:rsidR="00895748" w:rsidRPr="006708C1" w:rsidRDefault="00895748" w:rsidP="00AA0C50">
      <w:pPr>
        <w:spacing w:after="0" w:line="240" w:lineRule="auto"/>
        <w:rPr>
          <w:rFonts w:ascii="Arial" w:eastAsia="Times New Roman" w:hAnsi="Arial" w:cs="Arial"/>
          <w:b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="0047523B" w:rsidRPr="006708C1">
        <w:rPr>
          <w:rFonts w:ascii="Times New Roman" w:eastAsia="Times New Roman" w:hAnsi="Times New Roman" w:cs="Times New Roman"/>
          <w:color w:val="000000"/>
          <w:lang w:eastAsia="ru-RU"/>
        </w:rPr>
        <w:t>*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Награждение </w:t>
      </w:r>
      <w:proofErr w:type="gramStart"/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провод</w:t>
      </w:r>
      <w:r w:rsidR="0047523B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и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тся по всем номинациям раздельно   предусматрива</w:t>
      </w:r>
      <w:r w:rsidR="0047523B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е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т</w:t>
      </w:r>
      <w:proofErr w:type="gramEnd"/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присуждени</w:t>
      </w:r>
      <w:r w:rsidR="0047523B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е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звания   лауреатов трех призовых мест (I, II, III степень), дипломантов I, II, III степени.</w:t>
      </w:r>
    </w:p>
    <w:p w:rsidR="00A36798" w:rsidRPr="006708C1" w:rsidRDefault="00126E6A" w:rsidP="000C36ED">
      <w:pPr>
        <w:spacing w:after="0" w:line="240" w:lineRule="auto"/>
        <w:rPr>
          <w:rFonts w:ascii="Times" w:eastAsia="Times New Roman" w:hAnsi="Times" w:cs="Times"/>
          <w:bCs/>
          <w:lang w:eastAsia="ru-RU"/>
        </w:rPr>
      </w:pPr>
      <w:r w:rsidRPr="006708C1">
        <w:rPr>
          <w:rFonts w:ascii="Times" w:eastAsia="Times New Roman" w:hAnsi="Times" w:cs="Times"/>
          <w:bCs/>
          <w:lang w:eastAsia="ru-RU"/>
        </w:rPr>
        <w:t xml:space="preserve"> </w:t>
      </w:r>
    </w:p>
    <w:p w:rsidR="001D1E5D" w:rsidRPr="006708C1" w:rsidRDefault="00A91CAB" w:rsidP="001D1E5D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</w:pPr>
      <w:hyperlink r:id="rId10" w:history="1">
        <w:r w:rsidR="001D1E5D" w:rsidRPr="006708C1">
          <w:rPr>
            <w:rFonts w:ascii="Times New Roman" w:eastAsia="Times New Roman" w:hAnsi="Times New Roman" w:cs="Times New Roman"/>
            <w:b/>
            <w:bCs/>
            <w:color w:val="3399FF"/>
            <w:u w:val="single"/>
            <w:bdr w:val="none" w:sz="0" w:space="0" w:color="auto" w:frame="1"/>
            <w:lang w:eastAsia="ru-RU"/>
          </w:rPr>
          <w:t>Полная</w:t>
        </w:r>
      </w:hyperlink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  <w:t xml:space="preserve"> версия Положения о конкурсах на сайте </w:t>
      </w:r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val="en-US" w:eastAsia="ru-RU"/>
        </w:rPr>
        <w:t>MUZ</w:t>
      </w:r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  <w:t>-</w:t>
      </w:r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val="en-US" w:eastAsia="ru-RU"/>
        </w:rPr>
        <w:t>OLIMP</w:t>
      </w:r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  <w:t>.</w:t>
      </w:r>
      <w:r w:rsidR="001D1E5D" w:rsidRPr="006708C1"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val="en-US" w:eastAsia="ru-RU"/>
        </w:rPr>
        <w:t>RU</w:t>
      </w:r>
    </w:p>
    <w:p w:rsidR="001D1E5D" w:rsidRPr="006708C1" w:rsidRDefault="001D1E5D" w:rsidP="000C36ED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1D1E5D" w:rsidRPr="006708C1" w:rsidRDefault="001D1E5D" w:rsidP="000C36E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1.ВОКАЛЬНЫЙ КОНКУРС</w:t>
      </w:r>
    </w:p>
    <w:p w:rsidR="000C6B38" w:rsidRPr="006708C1" w:rsidRDefault="000C6B38" w:rsidP="000C36E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 xml:space="preserve">(эстрадный, джаз, академический, </w:t>
      </w:r>
      <w:r w:rsidR="00482953" w:rsidRPr="006708C1">
        <w:rPr>
          <w:rFonts w:ascii="Times New Roman" w:eastAsia="Times New Roman" w:hAnsi="Times New Roman" w:cs="Times New Roman"/>
          <w:lang w:eastAsia="ru-RU"/>
        </w:rPr>
        <w:t>народный,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стилизованный народный,</w:t>
      </w:r>
      <w:r w:rsidR="00A36798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482953" w:rsidRPr="006708C1">
        <w:rPr>
          <w:rFonts w:ascii="Times New Roman" w:eastAsia="Times New Roman" w:hAnsi="Times New Roman" w:cs="Times New Roman"/>
          <w:lang w:eastAsia="ru-RU"/>
        </w:rPr>
        <w:t>фольклор, этнография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театр песни</w:t>
      </w:r>
      <w:r w:rsidR="00A36798" w:rsidRPr="006708C1">
        <w:rPr>
          <w:rFonts w:ascii="Times New Roman" w:eastAsia="Times New Roman" w:hAnsi="Times New Roman" w:cs="Times New Roman"/>
          <w:lang w:eastAsia="ru-RU"/>
        </w:rPr>
        <w:t>, авторская и бардовая песня, РОК и РЭП, романс, шансон, жестовая песня</w:t>
      </w:r>
      <w:proofErr w:type="gramStart"/>
      <w:r w:rsidR="00D60199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A7614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A36798" w:rsidRPr="006708C1">
        <w:rPr>
          <w:rFonts w:ascii="Times New Roman" w:eastAsia="Times New Roman" w:hAnsi="Times New Roman" w:cs="Times New Roman"/>
          <w:lang w:eastAsia="ru-RU"/>
        </w:rPr>
        <w:t>,</w:t>
      </w:r>
      <w:proofErr w:type="gramEnd"/>
      <w:r w:rsidR="00A36798" w:rsidRPr="006708C1">
        <w:rPr>
          <w:rFonts w:ascii="Times New Roman" w:eastAsia="Times New Roman" w:hAnsi="Times New Roman" w:cs="Times New Roman"/>
          <w:lang w:eastAsia="ru-RU"/>
        </w:rPr>
        <w:t xml:space="preserve"> духовное песнопение</w:t>
      </w:r>
      <w:r w:rsidRPr="006708C1">
        <w:rPr>
          <w:rFonts w:ascii="Times New Roman" w:eastAsia="Times New Roman" w:hAnsi="Times New Roman" w:cs="Times New Roman"/>
          <w:lang w:eastAsia="ru-RU"/>
        </w:rPr>
        <w:t>)</w:t>
      </w:r>
    </w:p>
    <w:p w:rsidR="00482953" w:rsidRPr="006708C1" w:rsidRDefault="000C6B38" w:rsidP="000C36E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 xml:space="preserve">Количественный состав </w:t>
      </w:r>
      <w:r w:rsidR="00482953" w:rsidRPr="006708C1">
        <w:rPr>
          <w:rFonts w:ascii="Times New Roman" w:eastAsia="Times New Roman" w:hAnsi="Times New Roman" w:cs="Times New Roman"/>
          <w:lang w:eastAsia="ru-RU"/>
        </w:rPr>
        <w:t>участников:</w:t>
      </w:r>
    </w:p>
    <w:p w:rsidR="00895748" w:rsidRPr="006708C1" w:rsidRDefault="00895748" w:rsidP="000C36E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60199" w:rsidRPr="006708C1" w:rsidRDefault="00D60199" w:rsidP="00D60199">
      <w:pPr>
        <w:jc w:val="both"/>
        <w:rPr>
          <w:rFonts w:ascii="Times New Roman" w:eastAsia="Batang" w:hAnsi="Times New Roman" w:cs="Times New Roman"/>
          <w:b/>
        </w:rPr>
      </w:pPr>
      <w:r w:rsidRPr="006708C1">
        <w:rPr>
          <w:rFonts w:ascii="Times New Roman" w:eastAsia="Batang" w:hAnsi="Times New Roman" w:cs="Times New Roman"/>
          <w:b/>
        </w:rPr>
        <w:t>Формы:</w:t>
      </w:r>
    </w:p>
    <w:p w:rsidR="00126E6A" w:rsidRPr="006708C1" w:rsidRDefault="00126E6A" w:rsidP="00D60199">
      <w:pPr>
        <w:jc w:val="both"/>
        <w:rPr>
          <w:rFonts w:ascii="Times New Roman" w:eastAsia="Batang" w:hAnsi="Times New Roman" w:cs="Times New Roman"/>
          <w:b/>
        </w:rPr>
      </w:pPr>
      <w:r w:rsidRPr="006708C1">
        <w:rPr>
          <w:rFonts w:ascii="Times New Roman" w:eastAsia="Batang" w:hAnsi="Times New Roman" w:cs="Times New Roman"/>
          <w:b/>
        </w:rPr>
        <w:t>ОТДЕЛЬНО РАССМАТРИВАЮТСЯ ПРОФЕССИОНАЛЬНЫЕ и САМОДЕЯТЕЛЬНЫЕ</w:t>
      </w:r>
      <w:r w:rsidR="006708C1">
        <w:rPr>
          <w:rFonts w:ascii="Times New Roman" w:eastAsia="Batang" w:hAnsi="Times New Roman" w:cs="Times New Roman"/>
          <w:b/>
        </w:rPr>
        <w:t xml:space="preserve"> </w:t>
      </w:r>
      <w:r w:rsidRPr="006708C1">
        <w:rPr>
          <w:rFonts w:ascii="Times New Roman" w:eastAsia="Batang" w:hAnsi="Times New Roman" w:cs="Times New Roman"/>
          <w:b/>
        </w:rPr>
        <w:t>(любительские) коллективы и солисты.</w:t>
      </w:r>
    </w:p>
    <w:p w:rsidR="00D60199" w:rsidRPr="006708C1" w:rsidRDefault="00D60199" w:rsidP="000A7614">
      <w:pPr>
        <w:pStyle w:val="ac"/>
        <w:rPr>
          <w:rFonts w:ascii="Times New Roman" w:hAnsi="Times New Roman" w:cs="Times New Roman"/>
        </w:rPr>
      </w:pPr>
      <w:r w:rsidRPr="006708C1">
        <w:rPr>
          <w:rFonts w:ascii="Times New Roman" w:hAnsi="Times New Roman" w:cs="Times New Roman"/>
        </w:rPr>
        <w:t>- отдельные исполнители (соло, дуэт),</w:t>
      </w:r>
    </w:p>
    <w:p w:rsidR="00D60199" w:rsidRPr="006708C1" w:rsidRDefault="00D60199" w:rsidP="000A7614">
      <w:pPr>
        <w:pStyle w:val="ac"/>
        <w:rPr>
          <w:rFonts w:ascii="Times New Roman" w:hAnsi="Times New Roman" w:cs="Times New Roman"/>
        </w:rPr>
      </w:pPr>
      <w:r w:rsidRPr="006708C1">
        <w:rPr>
          <w:rFonts w:ascii="Times New Roman" w:hAnsi="Times New Roman" w:cs="Times New Roman"/>
        </w:rPr>
        <w:t>- малые формы (от 3 до 5 человек),</w:t>
      </w:r>
    </w:p>
    <w:p w:rsidR="00D60199" w:rsidRPr="006708C1" w:rsidRDefault="00D60199" w:rsidP="000A7614">
      <w:pPr>
        <w:pStyle w:val="ac"/>
        <w:rPr>
          <w:rFonts w:ascii="Times New Roman" w:hAnsi="Times New Roman" w:cs="Times New Roman"/>
        </w:rPr>
      </w:pPr>
      <w:r w:rsidRPr="006708C1">
        <w:rPr>
          <w:rFonts w:ascii="Times New Roman" w:hAnsi="Times New Roman" w:cs="Times New Roman"/>
        </w:rPr>
        <w:t>- ансамбли (от 6 человек и выше),</w:t>
      </w:r>
    </w:p>
    <w:p w:rsidR="00BD670A" w:rsidRPr="006708C1" w:rsidRDefault="000A7614" w:rsidP="00126E6A">
      <w:pPr>
        <w:pStyle w:val="ac"/>
        <w:rPr>
          <w:rFonts w:ascii="Times New Roman" w:hAnsi="Times New Roman" w:cs="Times New Roman"/>
        </w:rPr>
      </w:pPr>
      <w:r w:rsidRPr="006708C1">
        <w:rPr>
          <w:rFonts w:ascii="Times New Roman" w:hAnsi="Times New Roman" w:cs="Times New Roman"/>
        </w:rPr>
        <w:t>- хоры (от 16 человек и выше).</w:t>
      </w:r>
    </w:p>
    <w:p w:rsidR="00BD670A" w:rsidRPr="006708C1" w:rsidRDefault="005441D4" w:rsidP="000C36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>Семейное творчество</w:t>
      </w:r>
      <w:r w:rsidR="000A7614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126E6A" w:rsidRPr="006708C1">
        <w:rPr>
          <w:rFonts w:ascii="Times New Roman" w:eastAsia="Times New Roman" w:hAnsi="Times New Roman" w:cs="Times New Roman"/>
          <w:lang w:eastAsia="ru-RU"/>
        </w:rPr>
        <w:t>(40+)</w:t>
      </w:r>
    </w:p>
    <w:p w:rsidR="00895748" w:rsidRPr="006708C1" w:rsidRDefault="00895748" w:rsidP="00895748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ВНИМАНИЕ: на общих условиях конкурсантов принимаются   и участники инвалиды</w:t>
      </w:r>
      <w:proofErr w:type="gram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</w:p>
    <w:p w:rsidR="005441D4" w:rsidRPr="006708C1" w:rsidRDefault="005441D4" w:rsidP="000C36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60199" w:rsidRPr="006708C1" w:rsidRDefault="000C6B38" w:rsidP="000C36E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(при выборе критериев учитывается специфика вида вокала):</w:t>
      </w:r>
    </w:p>
    <w:p w:rsidR="000C6B38" w:rsidRPr="006708C1" w:rsidRDefault="000A7614" w:rsidP="005441D4">
      <w:pPr>
        <w:spacing w:before="100" w:beforeAutospacing="1" w:after="100" w:afterAutospacing="1" w:line="240" w:lineRule="auto"/>
        <w:rPr>
          <w:rFonts w:ascii="Times New Roman" w:eastAsia="Batang" w:hAnsi="Times New Roman" w:cs="Times New Roman"/>
        </w:rPr>
      </w:pPr>
      <w:proofErr w:type="gramStart"/>
      <w:r w:rsidRPr="006708C1">
        <w:rPr>
          <w:rFonts w:ascii="Times New Roman" w:eastAsia="Batang" w:hAnsi="Times New Roman" w:cs="Times New Roman"/>
          <w:b/>
        </w:rPr>
        <w:t>Критерии оценки:</w:t>
      </w:r>
      <w:r w:rsidRPr="006708C1">
        <w:rPr>
          <w:rFonts w:ascii="Times New Roman" w:eastAsia="Batang" w:hAnsi="Times New Roman" w:cs="Times New Roman"/>
        </w:rPr>
        <w:t xml:space="preserve"> исполнительское мастерство, музыкальность, художественная трактовка музыкального произведения, чистота интонации и качество звучания, красота тембра и сила голоса, сценическая культура, сложность репертуара, соответствие репертуара исполнительским возможностям и возрас</w:t>
      </w:r>
      <w:r w:rsidR="005441D4" w:rsidRPr="006708C1">
        <w:rPr>
          <w:rFonts w:ascii="Times New Roman" w:eastAsia="Batang" w:hAnsi="Times New Roman" w:cs="Times New Roman"/>
        </w:rPr>
        <w:t>тной категории исполнителя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• уровень </w:t>
      </w:r>
      <w:r w:rsidR="000C6B38" w:rsidRPr="006708C1">
        <w:rPr>
          <w:rFonts w:ascii="Times New Roman" w:eastAsia="Times New Roman" w:hAnsi="Times New Roman" w:cs="Times New Roman"/>
          <w:lang w:eastAsia="ru-RU"/>
        </w:rPr>
        <w:t xml:space="preserve">владения 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D60199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D60199" w:rsidRPr="006708C1">
        <w:rPr>
          <w:rFonts w:ascii="Times New Roman" w:eastAsia="Times New Roman" w:hAnsi="Times New Roman" w:cs="Times New Roman"/>
          <w:lang w:eastAsia="ru-RU"/>
        </w:rPr>
        <w:t>вокальной техникой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70C0"/>
          <w:lang w:eastAsia="ru-RU"/>
        </w:rPr>
        <w:br/>
      </w:r>
      <w:r w:rsidR="005441D4" w:rsidRPr="006708C1">
        <w:rPr>
          <w:rFonts w:ascii="Times New Roman" w:eastAsia="Times New Roman" w:hAnsi="Times New Roman" w:cs="Times New Roman"/>
          <w:color w:val="0070C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• подбор и воплощение художественного образа в исполняемом произведении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(артистизм, эстетика костюмов и реквизита);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соответствие репертуара исполнительским возможностям и возрасту исполнителя;</w:t>
      </w:r>
      <w:proofErr w:type="gramEnd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• исполнительская культура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(поведение на сцене, работа с микрофоном);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0C6B38" w:rsidRPr="006708C1">
        <w:rPr>
          <w:rFonts w:ascii="Times New Roman" w:eastAsia="Times New Roman" w:hAnsi="Times New Roman" w:cs="Times New Roman"/>
          <w:lang w:eastAsia="ru-RU"/>
        </w:rPr>
        <w:t>• для дуэтов и ан</w:t>
      </w:r>
      <w:r w:rsidR="00641F22" w:rsidRPr="006708C1">
        <w:rPr>
          <w:rFonts w:ascii="Times New Roman" w:eastAsia="Times New Roman" w:hAnsi="Times New Roman" w:cs="Times New Roman"/>
          <w:lang w:eastAsia="ru-RU"/>
        </w:rPr>
        <w:t xml:space="preserve">самблей – слаженность исполнения, </w:t>
      </w:r>
      <w:r w:rsidR="00126E6A" w:rsidRPr="00670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641F22" w:rsidRPr="006708C1">
        <w:rPr>
          <w:rFonts w:ascii="Times New Roman" w:eastAsia="Times New Roman" w:hAnsi="Times New Roman" w:cs="Times New Roman"/>
          <w:lang w:eastAsia="ru-RU"/>
        </w:rPr>
        <w:t xml:space="preserve"> выразительное исполнение</w:t>
      </w:r>
      <w:proofErr w:type="gramStart"/>
      <w:r w:rsidR="00641F22" w:rsidRPr="006708C1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="000C6B38" w:rsidRPr="006708C1">
        <w:rPr>
          <w:rFonts w:ascii="Times New Roman" w:eastAsia="Times New Roman" w:hAnsi="Times New Roman" w:cs="Times New Roman"/>
          <w:lang w:eastAsia="ru-RU"/>
        </w:rPr>
        <w:br/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• </w:t>
      </w:r>
      <w:proofErr w:type="gramStart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proofErr w:type="gramEnd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бщее художественное впечатление</w:t>
      </w:r>
    </w:p>
    <w:p w:rsidR="000C6B38" w:rsidRPr="006708C1" w:rsidRDefault="00895748" w:rsidP="000C36E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*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Участники исполняют </w:t>
      </w:r>
      <w:r w:rsidR="00126E6A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одно</w:t>
      </w:r>
      <w:r w:rsidR="000C6B38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="00185077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произведения</w:t>
      </w:r>
      <w:r w:rsidR="00126E6A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.</w:t>
      </w:r>
      <w:r w:rsidR="00126E6A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8D0A84" w:rsidRPr="006708C1" w:rsidRDefault="000C6B38" w:rsidP="00895748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ВНИМАНИЕ</w:t>
      </w:r>
      <w:r w:rsidR="00126E6A"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 xml:space="preserve"> </w:t>
      </w:r>
    </w:p>
    <w:p w:rsidR="000C6B38" w:rsidRPr="006708C1" w:rsidRDefault="001D1E5D" w:rsidP="008D0A84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Хоровое   пение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(академическое, народное, эстрадное направление)</w:t>
      </w:r>
    </w:p>
    <w:p w:rsidR="000C36ED" w:rsidRPr="006708C1" w:rsidRDefault="00895748" w:rsidP="0089574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Возрастные категории</w:t>
      </w:r>
    </w:p>
    <w:p w:rsidR="000C36ED" w:rsidRPr="006708C1" w:rsidRDefault="00482953" w:rsidP="000C36ED">
      <w:pPr>
        <w:numPr>
          <w:ilvl w:val="0"/>
          <w:numId w:val="1"/>
        </w:numPr>
        <w:shd w:val="clear" w:color="auto" w:fill="FFFFFF" w:themeFill="background1"/>
        <w:spacing w:before="100" w:beforeAutospacing="1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>  </w:t>
      </w:r>
      <w:r w:rsidR="000C36ED" w:rsidRPr="006708C1">
        <w:rPr>
          <w:rFonts w:ascii="Times New Roman" w:eastAsia="Times New Roman" w:hAnsi="Times New Roman" w:cs="Times New Roman"/>
          <w:lang w:eastAsia="ru-RU"/>
        </w:rPr>
        <w:t>Любительские хоры (без ограничения возраста)</w:t>
      </w:r>
    </w:p>
    <w:p w:rsidR="000C36ED" w:rsidRPr="006708C1" w:rsidRDefault="00482953" w:rsidP="00126E6A">
      <w:pPr>
        <w:numPr>
          <w:ilvl w:val="0"/>
          <w:numId w:val="1"/>
        </w:numPr>
        <w:shd w:val="clear" w:color="auto" w:fill="FFFFFF" w:themeFill="background1"/>
        <w:spacing w:before="100" w:beforeAutospacing="1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>  </w:t>
      </w:r>
      <w:r w:rsidR="000C36ED" w:rsidRPr="006708C1">
        <w:rPr>
          <w:rFonts w:ascii="Times New Roman" w:eastAsia="Times New Roman" w:hAnsi="Times New Roman" w:cs="Times New Roman"/>
          <w:lang w:eastAsia="ru-RU"/>
        </w:rPr>
        <w:t>Любительские ансамбли (4 — 8 человек, без ограничения возраста)</w:t>
      </w:r>
    </w:p>
    <w:p w:rsidR="00482953" w:rsidRPr="006708C1" w:rsidRDefault="00482953" w:rsidP="00482953">
      <w:pPr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>   </w:t>
      </w:r>
      <w:r w:rsidR="000C36ED" w:rsidRPr="006708C1">
        <w:rPr>
          <w:rFonts w:ascii="Times New Roman" w:eastAsia="Times New Roman" w:hAnsi="Times New Roman" w:cs="Times New Roman"/>
          <w:lang w:eastAsia="ru-RU"/>
        </w:rPr>
        <w:t>Профессиональные хоры</w:t>
      </w:r>
      <w:proofErr w:type="gramStart"/>
      <w:r w:rsidR="000C36ED" w:rsidRPr="006708C1">
        <w:rPr>
          <w:rFonts w:ascii="Times New Roman" w:eastAsia="Times New Roman" w:hAnsi="Times New Roman" w:cs="Times New Roman"/>
          <w:lang w:eastAsia="ru-RU"/>
        </w:rPr>
        <w:t xml:space="preserve"> ()</w:t>
      </w:r>
      <w:proofErr w:type="gramEnd"/>
    </w:p>
    <w:p w:rsidR="000C6B38" w:rsidRPr="006708C1" w:rsidRDefault="00482953" w:rsidP="00482953">
      <w:pPr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lang w:eastAsia="ru-RU"/>
        </w:rPr>
        <w:t xml:space="preserve">   </w:t>
      </w:r>
      <w:r w:rsidR="000C36ED" w:rsidRPr="006708C1">
        <w:rPr>
          <w:rFonts w:ascii="Times New Roman" w:eastAsia="Times New Roman" w:hAnsi="Times New Roman" w:cs="Times New Roman"/>
          <w:lang w:eastAsia="ru-RU"/>
        </w:rPr>
        <w:t xml:space="preserve">Профессиональные ансамбли 4 — 8 человек </w:t>
      </w:r>
      <w:r w:rsidR="00940D48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95A68" w:rsidRPr="006708C1" w:rsidRDefault="00C95A68" w:rsidP="00C95A68">
      <w:pPr>
        <w:shd w:val="clear" w:color="auto" w:fill="FFFFFF" w:themeFill="background1"/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</w:p>
    <w:p w:rsidR="000C6B38" w:rsidRPr="006708C1" w:rsidRDefault="000C6B38" w:rsidP="000C36E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оценки: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br/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 вокально-хоровая культура (качество звука, строй, ансамбль)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музыкальность, художественная трактовка музыкального произведения;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сложность репертуара;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соответствие репертуара исполнительским возможностям и возрастной категории исполнителя;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общее художественное впечатление</w:t>
      </w:r>
    </w:p>
    <w:p w:rsidR="001D1E5D" w:rsidRPr="00481A86" w:rsidRDefault="00126E6A" w:rsidP="00481A8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3F4069" w:rsidRPr="006708C1" w:rsidRDefault="000C6B38" w:rsidP="00895748">
      <w:pPr>
        <w:pStyle w:val="a7"/>
        <w:shd w:val="clear" w:color="auto" w:fill="F6F6F7"/>
        <w:jc w:val="center"/>
        <w:rPr>
          <w:rFonts w:ascii="Arial" w:eastAsia="Times New Roman" w:hAnsi="Arial" w:cs="Arial"/>
          <w:color w:val="57575A"/>
          <w:sz w:val="22"/>
          <w:szCs w:val="22"/>
          <w:lang w:eastAsia="ru-RU"/>
        </w:rPr>
      </w:pPr>
      <w:r w:rsidRPr="006708C1">
        <w:rPr>
          <w:rFonts w:eastAsia="Times New Roman"/>
          <w:color w:val="000000"/>
          <w:sz w:val="22"/>
          <w:szCs w:val="22"/>
          <w:lang w:eastAsia="ru-RU"/>
        </w:rPr>
        <w:br/>
      </w:r>
      <w:r w:rsidR="001D1E5D" w:rsidRPr="006708C1">
        <w:rPr>
          <w:rFonts w:eastAsia="Times New Roman"/>
          <w:b/>
          <w:bCs/>
          <w:color w:val="000000"/>
          <w:sz w:val="22"/>
          <w:szCs w:val="22"/>
          <w:bdr w:val="none" w:sz="0" w:space="0" w:color="auto" w:frame="1"/>
          <w:lang w:eastAsia="ru-RU"/>
        </w:rPr>
        <w:t>2.</w:t>
      </w:r>
      <w:r w:rsidRPr="006708C1">
        <w:rPr>
          <w:rFonts w:eastAsia="Times New Roman"/>
          <w:b/>
          <w:bCs/>
          <w:color w:val="000000"/>
          <w:sz w:val="22"/>
          <w:szCs w:val="22"/>
          <w:bdr w:val="none" w:sz="0" w:space="0" w:color="auto" w:frame="1"/>
          <w:lang w:eastAsia="ru-RU"/>
        </w:rPr>
        <w:t xml:space="preserve"> </w:t>
      </w:r>
      <w:r w:rsidR="001D1E5D" w:rsidRPr="006708C1">
        <w:rPr>
          <w:rFonts w:eastAsia="Times New Roman"/>
          <w:b/>
          <w:bCs/>
          <w:color w:val="000000"/>
          <w:sz w:val="22"/>
          <w:szCs w:val="22"/>
          <w:bdr w:val="none" w:sz="0" w:space="0" w:color="auto" w:frame="1"/>
          <w:lang w:eastAsia="ru-RU"/>
        </w:rPr>
        <w:t xml:space="preserve">КОНКУРС </w:t>
      </w:r>
      <w:r w:rsidRPr="006708C1">
        <w:rPr>
          <w:rFonts w:eastAsia="Times New Roman"/>
          <w:b/>
          <w:bCs/>
          <w:color w:val="000000"/>
          <w:sz w:val="22"/>
          <w:szCs w:val="22"/>
          <w:bdr w:val="none" w:sz="0" w:space="0" w:color="auto" w:frame="1"/>
          <w:lang w:eastAsia="ru-RU"/>
        </w:rPr>
        <w:t>ИНСТРУМЕНТАЛЬНЫ</w:t>
      </w:r>
      <w:r w:rsidR="00895748" w:rsidRPr="006708C1">
        <w:rPr>
          <w:rFonts w:eastAsia="Times New Roman"/>
          <w:b/>
          <w:bCs/>
          <w:color w:val="000000"/>
          <w:sz w:val="22"/>
          <w:szCs w:val="22"/>
          <w:bdr w:val="none" w:sz="0" w:space="0" w:color="auto" w:frame="1"/>
          <w:lang w:eastAsia="ru-RU"/>
        </w:rPr>
        <w:t>Х ИСПОЛНИТЕЛЕЙ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Номинации конкурса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Arial" w:eastAsia="Times New Roman" w:hAnsi="Arial" w:cs="Arial"/>
          <w:color w:val="57575A"/>
          <w:lang w:eastAsia="ru-RU"/>
        </w:rPr>
        <w:br/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(солисты, малые формы, ансамбли, оркестры)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ВНИМАНИЕ: на общих условиях конкурсантов принимаются 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и участники инвалиды</w:t>
      </w:r>
      <w:proofErr w:type="gramStart"/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«Инструментальное исполнительство: специальное фортепиано»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«Инструментальное исполнительство: оркестровые струнные инструменты»;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«Инструментальное исполнительство: оркестровые духовые инструменты» 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«Инструментальное исполнительство: оркестровые ударные инструменты» 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«Фортепиано: дополнительный инструмент»;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 Народные инструменты»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 «Ансамбли» (смешанные составы: оркестровые струнные и оркестровые духовые инструменты).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 «Камерные, симфонические и духовые оркестры» с возможным участием иллюстраторов, но не более 20% от общего количества участников.  </w:t>
      </w:r>
    </w:p>
    <w:p w:rsidR="003F4069" w:rsidRPr="006708C1" w:rsidRDefault="003F4069" w:rsidP="003F4069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 Концертмейстерское мастерство</w:t>
      </w:r>
    </w:p>
    <w:p w:rsidR="003F4069" w:rsidRPr="006708C1" w:rsidRDefault="003F4069" w:rsidP="00895748">
      <w:pPr>
        <w:numPr>
          <w:ilvl w:val="0"/>
          <w:numId w:val="3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 Композитор</w:t>
      </w:r>
    </w:p>
    <w:p w:rsidR="003F4069" w:rsidRPr="006708C1" w:rsidRDefault="003F4069" w:rsidP="003F4069">
      <w:pPr>
        <w:numPr>
          <w:ilvl w:val="0"/>
          <w:numId w:val="4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 решению жюри могут быть вручены специальные дипломы: «Виртуозное исполнение», «Душа фестиваля».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3F4069" w:rsidRPr="006708C1" w:rsidRDefault="003F4069" w:rsidP="003F4069">
      <w:pPr>
        <w:shd w:val="clear" w:color="auto" w:fill="F6F6F7"/>
        <w:spacing w:after="0" w:line="240" w:lineRule="auto"/>
        <w:ind w:left="360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  Конкурсные требования </w:t>
      </w:r>
    </w:p>
    <w:p w:rsidR="003F4069" w:rsidRPr="006708C1" w:rsidRDefault="003F4069" w:rsidP="003F4069">
      <w:pPr>
        <w:numPr>
          <w:ilvl w:val="0"/>
          <w:numId w:val="5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shd w:val="clear" w:color="auto" w:fill="F6F6F7"/>
          <w:lang w:eastAsia="ru-RU"/>
        </w:rPr>
        <w:t xml:space="preserve"> 1 Участники исполняют 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одно 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произведени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>е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или часть произведения крупной формы (можно отрывок из крупной формы или пьесы).</w:t>
      </w:r>
    </w:p>
    <w:p w:rsidR="003F4069" w:rsidRPr="006708C1" w:rsidRDefault="003F4069" w:rsidP="003F4069">
      <w:pPr>
        <w:numPr>
          <w:ilvl w:val="0"/>
          <w:numId w:val="5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shd w:val="clear" w:color="auto" w:fill="F6F6F7"/>
          <w:lang w:eastAsia="ru-RU"/>
        </w:rPr>
        <w:t xml:space="preserve"> 2. Программа в номинациях «Инструментальное исполнительство: специальное фортепиано. </w:t>
      </w:r>
      <w:proofErr w:type="gramStart"/>
      <w:r w:rsidRPr="006708C1">
        <w:rPr>
          <w:rFonts w:ascii="Times New Roman" w:eastAsia="Times New Roman" w:hAnsi="Times New Roman" w:cs="Times New Roman"/>
          <w:color w:val="000000"/>
          <w:shd w:val="clear" w:color="auto" w:fill="F6F6F7"/>
          <w:lang w:eastAsia="ru-RU"/>
        </w:rPr>
        <w:t>Фортепиано», «Инструментальное исполнительство: оркестровые струнные инструменты», «Инструментальное исполнительство: оркестровые духовые и ударные инструменты» и «Фортепиано: дополнительный инструмент» исполняется наизусть.</w:t>
      </w:r>
      <w:proofErr w:type="gramEnd"/>
    </w:p>
    <w:p w:rsidR="003F4069" w:rsidRPr="006708C1" w:rsidRDefault="00895748" w:rsidP="00895748">
      <w:pPr>
        <w:shd w:val="clear" w:color="auto" w:fill="F6F6F7"/>
        <w:spacing w:after="0" w:line="240" w:lineRule="auto"/>
        <w:ind w:left="360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shd w:val="clear" w:color="auto" w:fill="F6F6F7"/>
          <w:lang w:eastAsia="ru-RU"/>
        </w:rPr>
        <w:t xml:space="preserve">  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Народные инструменты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ВНИМАНИЕ: на общих условиях конкурсантов принимаются </w:t>
      </w:r>
      <w:r w:rsidR="00895748"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участники инвалиды.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Соло, ансамбль малая форма (дуэт, трио, квартет, квинтет), ансамбль крупная форма (от 6 человек), оркестр.</w:t>
      </w:r>
      <w:proofErr w:type="gramEnd"/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 данной номинации относятся следующие инструменты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: балалайка, домра, гусли, цимбалы, баян, аккордеон, классическая гитара, а также этнические и аутентичные народные инструменты.    </w:t>
      </w:r>
    </w:p>
    <w:p w:rsidR="003F4069" w:rsidRPr="006708C1" w:rsidRDefault="00895748" w:rsidP="00895748">
      <w:pPr>
        <w:shd w:val="clear" w:color="auto" w:fill="F6F6F7"/>
        <w:spacing w:after="0" w:line="240" w:lineRule="auto"/>
        <w:ind w:left="360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</w:p>
    <w:p w:rsidR="003F4069" w:rsidRPr="006708C1" w:rsidRDefault="003F4069" w:rsidP="003F4069">
      <w:pPr>
        <w:numPr>
          <w:ilvl w:val="0"/>
          <w:numId w:val="6"/>
        </w:num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Ансамбли 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(от 2 до 12 человек)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Участниками исполняются 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одно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произведени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>е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(произведения разных эпох, стилей и жанров).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Однородные малые ансамбли (от двух до четырех человек);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баян, аккордеон.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По следующим инструментальным группам: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-домра, балалайка;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гитара.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Однородные большие ансамбли (от пяти до двенадцати человек);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-баян, аккордеон;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-домра, балалайка;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-гитара;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смешанные малые ансамбли (от двух до четырех человек);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смешанные большие ансамбли (от пяти до двенадцати человек);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электронные инструменты +.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В данной группе могут принимать участие исполнители на русских народных инструментах в сочетании с электронными и другими инструментами.</w:t>
      </w:r>
    </w:p>
    <w:p w:rsidR="003F4069" w:rsidRPr="006708C1" w:rsidRDefault="00895748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Критерии оценки в номинации: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программа исполняется участниками наизусть, с аккомпанементом и без него (по мере необходимости)</w:t>
      </w:r>
      <w:proofErr w:type="gramStart"/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без фонограмм (за исключением группы – электронные инструменты +).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По решению жюри могут быть вручены специальные дипломы: «Виртуозное исполнение», «Душа фестиваля».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3F4069" w:rsidRPr="006708C1" w:rsidRDefault="00895748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Конкурс проводится по номинациям: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 Аккомпанемент солисту – вокалисту;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 Аккомпанемент солисту – инструменталисту;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 Аккомпанемент коллективу (вокальному, инструментальному)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Программные требования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Конкурсанты должны исполнить 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одно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произведени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>е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Критерии оценки выступлений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Критериями оценки в каждой номинации и в каждой категории участников являются: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взаимодействие концертмейстера с солистом;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динамический баланс с солистом;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уровень владения инструментом;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выразительность;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артистизм;</w:t>
      </w:r>
    </w:p>
    <w:p w:rsidR="003F4069" w:rsidRPr="006708C1" w:rsidRDefault="003F4069" w:rsidP="003F4069">
      <w:pPr>
        <w:shd w:val="clear" w:color="auto" w:fill="F6F6F7"/>
        <w:spacing w:after="0" w:line="24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- оригинальность исполнительской интерпретации.</w:t>
      </w:r>
    </w:p>
    <w:p w:rsidR="003F4069" w:rsidRPr="006708C1" w:rsidRDefault="000A7614" w:rsidP="00895748">
      <w:pPr>
        <w:shd w:val="clear" w:color="auto" w:fill="F6F6F7"/>
        <w:spacing w:after="0" w:line="360" w:lineRule="auto"/>
        <w:rPr>
          <w:rFonts w:ascii="Arial" w:eastAsia="Times New Roman" w:hAnsi="Arial" w:cs="Arial"/>
          <w:color w:val="57575A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 </w:t>
      </w:r>
      <w:r w:rsidR="003F4069" w:rsidRPr="006708C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Композитор</w:t>
      </w:r>
      <w:r w:rsidR="00895748" w:rsidRPr="006708C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</w:p>
    <w:p w:rsidR="001D1E5D" w:rsidRPr="006708C1" w:rsidRDefault="001D1E5D" w:rsidP="008D0A84">
      <w:pPr>
        <w:shd w:val="clear" w:color="auto" w:fill="FFFFFF" w:themeFill="background1"/>
        <w:spacing w:after="150" w:line="255" w:lineRule="atLeast"/>
        <w:textAlignment w:val="baseline"/>
        <w:rPr>
          <w:rFonts w:ascii="Trebuchet MS" w:eastAsia="Times New Roman" w:hAnsi="Trebuchet MS" w:cs="Times New Roman"/>
          <w:lang w:eastAsia="ru-RU"/>
        </w:rPr>
      </w:pPr>
    </w:p>
    <w:p w:rsidR="0085106F" w:rsidRPr="006708C1" w:rsidRDefault="001D1E5D" w:rsidP="00481A86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3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. ХОРЕОГРАФИ</w:t>
      </w: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ЧЕСКИЙ КОНКУРС</w:t>
      </w:r>
    </w:p>
    <w:p w:rsidR="0085106F" w:rsidRPr="006708C1" w:rsidRDefault="001D1E5D" w:rsidP="00481A86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(Хореография.</w:t>
      </w:r>
      <w:proofErr w:type="gramEnd"/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proofErr w:type="gramStart"/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Оригинальный жанр)</w:t>
      </w:r>
      <w:proofErr w:type="gramEnd"/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2. Народный и народно-стилизованный танец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3. Эстрадно-спортивный танец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4. Эстрадный танец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5. Современный танец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6. Классический танец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 xml:space="preserve">7. </w:t>
      </w:r>
      <w:proofErr w:type="spellStart"/>
      <w:r w:rsidRPr="006708C1">
        <w:rPr>
          <w:rFonts w:ascii="Times New Roman" w:eastAsia="Times New Roman" w:hAnsi="Times New Roman" w:cs="Times New Roman"/>
          <w:kern w:val="36"/>
          <w:lang w:eastAsia="ru-RU"/>
        </w:rPr>
        <w:t>Деми</w:t>
      </w:r>
      <w:proofErr w:type="spellEnd"/>
      <w:r w:rsidRPr="006708C1">
        <w:rPr>
          <w:rFonts w:ascii="Times New Roman" w:eastAsia="Times New Roman" w:hAnsi="Times New Roman" w:cs="Times New Roman"/>
          <w:kern w:val="36"/>
          <w:lang w:eastAsia="ru-RU"/>
        </w:rPr>
        <w:t>-классика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8. Бальные танцы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9. Танцевальное шоу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10. Уличные танцы</w:t>
      </w:r>
    </w:p>
    <w:p w:rsidR="0085106F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11. Социальные танцы</w:t>
      </w:r>
    </w:p>
    <w:p w:rsidR="000C6B38" w:rsidRPr="006708C1" w:rsidRDefault="0085106F" w:rsidP="0085106F">
      <w:pPr>
        <w:shd w:val="clear" w:color="auto" w:fill="FFFFFF" w:themeFill="background1"/>
        <w:spacing w:after="0" w:line="240" w:lineRule="auto"/>
        <w:outlineLvl w:val="0"/>
        <w:rPr>
          <w:rFonts w:ascii="Arial" w:eastAsia="Times New Roman" w:hAnsi="Arial" w:cs="Arial"/>
          <w:kern w:val="36"/>
          <w:lang w:eastAsia="ru-RU"/>
        </w:rPr>
      </w:pPr>
      <w:r w:rsidRPr="006708C1">
        <w:rPr>
          <w:rFonts w:ascii="Times New Roman" w:eastAsia="Times New Roman" w:hAnsi="Times New Roman" w:cs="Times New Roman"/>
          <w:kern w:val="36"/>
          <w:lang w:eastAsia="ru-RU"/>
        </w:rPr>
        <w:t>12. Танцы на колясках</w:t>
      </w:r>
    </w:p>
    <w:p w:rsidR="000C6B38" w:rsidRPr="006708C1" w:rsidRDefault="000C6B38" w:rsidP="00895748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Количественный состав участников: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Соло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Ансамбль малой формы (разделяются на дуэт, трио, квартет)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Ансамбль</w:t>
      </w:r>
    </w:p>
    <w:p w:rsidR="000C6B38" w:rsidRPr="006708C1" w:rsidRDefault="000C6B38" w:rsidP="00B83754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lang w:eastAsia="ru-RU"/>
        </w:rPr>
        <w:lastRenderedPageBreak/>
        <w:t>Критерии оценки:</w:t>
      </w:r>
      <w:r w:rsidRPr="006708C1">
        <w:rPr>
          <w:rFonts w:ascii="Times New Roman" w:eastAsia="Times New Roman" w:hAnsi="Times New Roman" w:cs="Times New Roman"/>
          <w:lang w:eastAsia="ru-RU"/>
        </w:rPr>
        <w:br/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 уровень владения техникой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(чистота исполнения технических приемов, ритмический рисунок);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подбор и воплощение художественного образа в исполняемом произведении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(артистизм, синхронность, эстетика костюмов и реквизита);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качество музыкального сопровождения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(соответствие музыкальной темы возрасту исполнителей, соответствие постановки и музыки, интеллектуально-духовный уровень текста музыкального сопровождения);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качество постановки (композиционное построение номера, владение сценическим пространством, рисунок).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Для номинации «Танцевальное шоу» основным критерием является зрелищность или сила воздействия на публику, оригинальность и креативность концепции, истории, идеи или темы. Изобретательные и интересные визуальные эффекты. Одобряется использование акробатических элементов, поддержек, эффектных прыжков и других интересных эффектов.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Участники исполняют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   один танец</w:t>
      </w:r>
    </w:p>
    <w:p w:rsidR="00765808" w:rsidRPr="006708C1" w:rsidRDefault="000C6B38" w:rsidP="009D5C4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ВНИМАНИЕ!</w:t>
      </w:r>
      <w:r w:rsidRPr="006708C1">
        <w:rPr>
          <w:rFonts w:ascii="Times New Roman" w:eastAsia="Times New Roman" w:hAnsi="Times New Roman" w:cs="Times New Roman"/>
          <w:lang w:eastAsia="ru-RU"/>
        </w:rPr>
        <w:t> </w:t>
      </w:r>
      <w:r w:rsidR="0089574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•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по решению жюри могут быть вручены специальные дипломы: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лучшую балетмейстерскую работу;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лучшую постановку;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лучший костюм и др</w:t>
      </w:r>
      <w:r w:rsidR="00482953" w:rsidRPr="006708C1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8D0A84" w:rsidRPr="006708C1" w:rsidRDefault="00765808" w:rsidP="008D0A84">
      <w:pPr>
        <w:shd w:val="clear" w:color="auto" w:fill="FFFFFF" w:themeFill="background1"/>
        <w:spacing w:after="150" w:line="255" w:lineRule="atLeast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ВНИМАНИЕ: На общих условиях конкурсантов принимаются </w:t>
      </w:r>
      <w:r w:rsidR="00F35035" w:rsidRPr="006708C1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 участники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инвалиды</w:t>
      </w:r>
      <w:r w:rsidR="008D0A84" w:rsidRPr="006708C1">
        <w:rPr>
          <w:rFonts w:ascii="Times New Roman" w:eastAsia="Times New Roman" w:hAnsi="Times New Roman" w:cs="Times New Roman"/>
          <w:lang w:eastAsia="ru-RU"/>
        </w:rPr>
        <w:t>.</w:t>
      </w:r>
    </w:p>
    <w:p w:rsidR="001D1E5D" w:rsidRPr="006708C1" w:rsidRDefault="001D1E5D" w:rsidP="001D1E5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- ОРИГИНАЛЬНЫЙ ЖАНР</w:t>
      </w:r>
      <w:proofErr w:type="gramStart"/>
      <w:r w:rsidR="00F35035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.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</w:t>
      </w:r>
      <w:proofErr w:type="gram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ластический этюд, акробатика, </w:t>
      </w:r>
      <w:proofErr w:type="spell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эквилибр</w:t>
      </w:r>
      <w:proofErr w:type="spell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, антипод, каучук, </w:t>
      </w:r>
      <w:proofErr w:type="spell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жонгляж</w:t>
      </w:r>
      <w:proofErr w:type="spell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, клоунада и др.)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ВНИМАНИЕ!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Цирковому коллективу предлагается представить цирковую композицию.</w:t>
      </w:r>
    </w:p>
    <w:p w:rsidR="001D1E5D" w:rsidRPr="006708C1" w:rsidRDefault="001D1E5D" w:rsidP="001D1E5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Количественный состав участников: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Соло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Ансамбль (разделяются на дуэт, трио, квартет и ансамбль)</w:t>
      </w:r>
    </w:p>
    <w:p w:rsidR="001D1E5D" w:rsidRPr="006708C1" w:rsidRDefault="001D1E5D" w:rsidP="001D1E5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уровень подготовки и исполнительское мастерство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сценичность (пластика, костюм, культура исполнения, артистизм)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сложность исполняемой программы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общее художественное впечатление</w:t>
      </w:r>
    </w:p>
    <w:p w:rsidR="00F35035" w:rsidRPr="006708C1" w:rsidRDefault="001D1E5D" w:rsidP="001D1E5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Участники исполняют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один номер</w:t>
      </w:r>
    </w:p>
    <w:p w:rsidR="001D1E5D" w:rsidRPr="006708C1" w:rsidRDefault="00F35035" w:rsidP="001D1E5D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 xml:space="preserve"> </w:t>
      </w:r>
    </w:p>
    <w:p w:rsidR="001F2125" w:rsidRPr="006708C1" w:rsidRDefault="00470C4D" w:rsidP="001F2125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</w:p>
    <w:p w:rsidR="001D1E5D" w:rsidRPr="006708C1" w:rsidRDefault="001D1E5D" w:rsidP="001D1E5D">
      <w:pPr>
        <w:shd w:val="clear" w:color="auto" w:fill="FFFFFF" w:themeFill="background1"/>
        <w:spacing w:after="150" w:line="255" w:lineRule="atLeast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1D1E5D" w:rsidRPr="006708C1" w:rsidRDefault="001D1E5D" w:rsidP="00470C4D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lastRenderedPageBreak/>
        <w:t>4.ТЕАТРАЛЬНЫЙ КОНКУРС</w:t>
      </w:r>
    </w:p>
    <w:p w:rsidR="00F35035" w:rsidRPr="006708C1" w:rsidRDefault="001D1E5D" w:rsidP="00470C4D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-</w:t>
      </w:r>
      <w:r w:rsidR="000C6B38"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 xml:space="preserve">ТЕАТР </w:t>
      </w:r>
      <w:r w:rsidR="00482953"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МОДЫ</w:t>
      </w:r>
    </w:p>
    <w:p w:rsidR="00482953" w:rsidRPr="006708C1" w:rsidRDefault="00482953" w:rsidP="008D0A84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прет - а - порте, вечерняя одежда,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сценический костюм, исторический костюм, современная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одежда)</w:t>
      </w:r>
      <w:proofErr w:type="gramEnd"/>
    </w:p>
    <w:p w:rsidR="000C6B38" w:rsidRPr="006708C1" w:rsidRDefault="00482953" w:rsidP="008D0A84">
      <w:pPr>
        <w:shd w:val="clear" w:color="auto" w:fill="FFFFFF" w:themeFill="background1"/>
        <w:spacing w:after="0" w:line="255" w:lineRule="atLeast"/>
        <w:textAlignment w:val="baseline"/>
        <w:rPr>
          <w:rFonts w:ascii="Trebuchet MS" w:eastAsia="Times New Roman" w:hAnsi="Trebuchet MS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Коллективы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представляют конкурсную программу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в виде шоу, состоящ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ее из одной или нескольких тем.</w:t>
      </w:r>
    </w:p>
    <w:p w:rsidR="00765808" w:rsidRPr="006708C1" w:rsidRDefault="000C6B38" w:rsidP="008D0A84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дизайн костюма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выдержанность в стиле (костюм, прическа, хореография, музыкальное сопровождение)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оригинальность авторского решения, целостность коллекции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единство замысла, силуэтных форм и цветового решения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артистичность исполнения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сл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ожность художественного решения</w:t>
      </w:r>
    </w:p>
    <w:p w:rsidR="000C6B38" w:rsidRPr="006708C1" w:rsidRDefault="00765808" w:rsidP="008D0A84">
      <w:pPr>
        <w:shd w:val="clear" w:color="auto" w:fill="FFFFFF" w:themeFill="background1"/>
        <w:spacing w:after="0" w:line="255" w:lineRule="atLeast"/>
        <w:textAlignment w:val="baseline"/>
        <w:rPr>
          <w:rFonts w:ascii="Trebuchet MS" w:eastAsia="Times New Roman" w:hAnsi="Trebuchet MS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ВНИМАНИЕ: На общих условиях конкурсантов принимаются </w:t>
      </w:r>
      <w:r w:rsidR="00F35035" w:rsidRPr="006708C1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Cs/>
          <w:lang w:eastAsia="ru-RU"/>
        </w:rPr>
        <w:t xml:space="preserve"> участники</w:t>
      </w:r>
      <w:r w:rsidRPr="006708C1">
        <w:rPr>
          <w:rFonts w:ascii="Times New Roman" w:eastAsia="Times New Roman" w:hAnsi="Times New Roman" w:cs="Times New Roman"/>
          <w:lang w:eastAsia="ru-RU"/>
        </w:rPr>
        <w:t xml:space="preserve"> инвалиды.</w:t>
      </w:r>
    </w:p>
    <w:p w:rsidR="00765808" w:rsidRPr="006708C1" w:rsidRDefault="001D1E5D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Start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драматический</w:t>
      </w:r>
      <w:proofErr w:type="gramEnd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, музыкальный, кукольный (без использования </w:t>
      </w:r>
      <w:proofErr w:type="spellStart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штакетного</w:t>
      </w:r>
      <w:proofErr w:type="spellEnd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оборудования), литературно-музыкальная композиция)</w:t>
      </w:r>
    </w:p>
    <w:p w:rsidR="000C6B38" w:rsidRPr="006708C1" w:rsidRDefault="00F35035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0C6B38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оценки:</w:t>
      </w: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br/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 полнота и выразительность раскрытия темы произведения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раскрытие и яркость художественных образов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сценичность (пластика, наличие костюмов и соответствие их спектаклю, культура исполнения)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художественное оформление спектакля, реквизит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дикция актеров, эмоциональность исполнителей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соответствие репертуара возрастным особенностям исполнителей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общее художественное впечатление</w:t>
      </w:r>
    </w:p>
    <w:p w:rsidR="000C6B38" w:rsidRPr="006708C1" w:rsidRDefault="000C6B38" w:rsidP="0085106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Участники исполняют 1 произведение с указанной в заявке продолжительностью, длительность которого не превышает 60 минут. Это могут быть малые сценические формы, моноспектакли, этюды, сцены из спектаклей и пьес, имеющие композиционно законченный характер.</w:t>
      </w:r>
    </w:p>
    <w:p w:rsidR="000C6B38" w:rsidRPr="006708C1" w:rsidRDefault="000C6B38" w:rsidP="0085106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ВНИМАНИЕ!</w:t>
      </w:r>
      <w:proofErr w:type="gramStart"/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 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•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о решению жюри могут быть вручены специальные дипломы: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лучшая мужская роль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лучшая женская роль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лучшую режиссерскую работу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лучший сценарий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лучший спектакль и театральную постановку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актерское мастерство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лучшую сценографию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за лучший актерский ансамбль (за слаженную и гармоничную работу в спектакле)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- специальный приз жюри</w:t>
      </w:r>
    </w:p>
    <w:p w:rsidR="000C6B38" w:rsidRPr="006708C1" w:rsidRDefault="00F35035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C6B38" w:rsidRPr="006708C1" w:rsidRDefault="001D1E5D" w:rsidP="00470C4D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lastRenderedPageBreak/>
        <w:t>-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ХУДОЖЕСТВЕННОЕ СЛОВО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(проза, поэзия, сказ, литературно-музыкальная композиция)</w:t>
      </w:r>
    </w:p>
    <w:p w:rsidR="000C6B38" w:rsidRPr="006708C1" w:rsidRDefault="000C6B38" w:rsidP="00F35035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FF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Количественный состав участников: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Соло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Ансамбль (разделяются на дуэт, трио, квартет и др.)</w:t>
      </w:r>
    </w:p>
    <w:p w:rsidR="000C6B38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Критерии оценки: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полнота и выразительность раскрытия темы произведения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артистизм, раскрытие и яркость художественных образов, исполнительский уровень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дикция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сложность исполняемого произведения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соответствие репертуара возрастным особенностям исполнителей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общее художественное впечатление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- Участники исполняют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одно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0C6B38" w:rsidRPr="006708C1" w:rsidRDefault="00F35035" w:rsidP="00CB5DFF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 xml:space="preserve"> </w:t>
      </w:r>
      <w:proofErr w:type="gramStart"/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CB5DFF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1D1E5D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-</w:t>
      </w:r>
      <w:r w:rsidR="000C6B38"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КОНФЕРАНС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Основными целями номинации являются: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популяризация речевого жанра;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выявление талантливых ведущих мероприятий различных форм;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создание среды творческого общения и обмена опытом участников конкурса;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развитие творческого потенциала и повышение профессионального уровня специалистов культурно-досуговой деятельности;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установление деловых и творческих связей между ведущими, режиссерами и организаторами развлекательных и игровых программ;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сохранение традиционных и поиск новых игровых технологий.</w:t>
      </w:r>
      <w:proofErr w:type="gramEnd"/>
    </w:p>
    <w:p w:rsidR="00482953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Количественный состав </w:t>
      </w:r>
      <w:r w:rsidR="00482953" w:rsidRPr="006708C1">
        <w:rPr>
          <w:rFonts w:ascii="Times New Roman" w:eastAsia="Times New Roman" w:hAnsi="Times New Roman" w:cs="Times New Roman"/>
          <w:color w:val="000000"/>
          <w:lang w:eastAsia="ru-RU"/>
        </w:rPr>
        <w:t>участников:</w:t>
      </w:r>
    </w:p>
    <w:p w:rsidR="000C6B38" w:rsidRPr="006708C1" w:rsidRDefault="00482953" w:rsidP="00F35035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Соло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Ансамбль (разделяются на дуэт, трио, квартет и др.)</w:t>
      </w:r>
    </w:p>
    <w:p w:rsidR="000C6B38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ru-RU"/>
        </w:rPr>
        <w:t>ВНИМАНИЕ</w:t>
      </w:r>
      <w:r w:rsidRPr="006708C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ru-RU"/>
        </w:rPr>
        <w:t>! 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0C6B38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Форма представления любая: проза, поэзия, разговорный жанр, пантомима, </w:t>
      </w:r>
      <w:proofErr w:type="spellStart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синхробуффонада</w:t>
      </w:r>
      <w:proofErr w:type="spell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, скетчи, интервью с артистами т.д.</w:t>
      </w:r>
      <w:proofErr w:type="gramEnd"/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Примечания ко всем этапам конкурса: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допускается и приветствуется специальное музыкальное или шумовое сопровождение выхода конкурсантов;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br/>
        <w:t>• одежда конферансье должна соответствовать задаче выхода ведущего, быть его своеобразной «визитной карточкой», работать на его узнаваемость, а такж</w:t>
      </w:r>
      <w:r w:rsidR="00F35035" w:rsidRPr="006708C1">
        <w:rPr>
          <w:rFonts w:ascii="Times New Roman" w:eastAsia="Times New Roman" w:hAnsi="Times New Roman" w:cs="Times New Roman"/>
          <w:color w:val="000000"/>
          <w:lang w:eastAsia="ru-RU"/>
        </w:rPr>
        <w:t>е соответствовать его возрасту;</w:t>
      </w:r>
    </w:p>
    <w:p w:rsidR="00482953" w:rsidRPr="006708C1" w:rsidRDefault="000C6B38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Критериями оценки конкурса </w:t>
      </w:r>
      <w:r w:rsidR="00482953" w:rsidRPr="006708C1">
        <w:rPr>
          <w:rFonts w:ascii="Times New Roman" w:eastAsia="Times New Roman" w:hAnsi="Times New Roman" w:cs="Times New Roman"/>
          <w:b/>
          <w:color w:val="000000"/>
          <w:lang w:eastAsia="ru-RU"/>
        </w:rPr>
        <w:t>являются:</w:t>
      </w:r>
    </w:p>
    <w:p w:rsidR="00482953" w:rsidRPr="006708C1" w:rsidRDefault="00482953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мастерство работы ведущего (организация сценического пространства, контакт с аудиторией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);</w:t>
      </w:r>
    </w:p>
    <w:p w:rsidR="00482953" w:rsidRPr="006708C1" w:rsidRDefault="00482953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уровень исполнительского мастерства (артистизм, культура речи, расстановка ударений, произношение, расстановка акцентов, логическое ударение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);</w:t>
      </w:r>
    </w:p>
    <w:p w:rsidR="00482953" w:rsidRPr="006708C1" w:rsidRDefault="00482953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оригинальность творческого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замысла;</w:t>
      </w:r>
    </w:p>
    <w:p w:rsidR="00482953" w:rsidRPr="006708C1" w:rsidRDefault="00482953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режиссура игрового </w:t>
      </w: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t>действия;</w:t>
      </w:r>
    </w:p>
    <w:p w:rsidR="000C6B38" w:rsidRPr="006708C1" w:rsidRDefault="00482953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•</w:t>
      </w:r>
      <w:r w:rsidR="000C6B38" w:rsidRPr="006708C1">
        <w:rPr>
          <w:rFonts w:ascii="Times New Roman" w:eastAsia="Times New Roman" w:hAnsi="Times New Roman" w:cs="Times New Roman"/>
          <w:color w:val="000000"/>
          <w:lang w:eastAsia="ru-RU"/>
        </w:rPr>
        <w:t xml:space="preserve"> общее художественное впечатление</w:t>
      </w:r>
    </w:p>
    <w:p w:rsidR="001F2125" w:rsidRPr="006708C1" w:rsidRDefault="00470C4D" w:rsidP="001F2125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</w:pPr>
      <w:r>
        <w:t xml:space="preserve"> </w:t>
      </w:r>
    </w:p>
    <w:p w:rsidR="001F2125" w:rsidRPr="006708C1" w:rsidRDefault="001F2125" w:rsidP="00CB5DFF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1D1E5D" w:rsidRPr="006708C1" w:rsidRDefault="001D1E5D" w:rsidP="00470C4D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5.АРТ-КОНКУРС</w:t>
      </w:r>
    </w:p>
    <w:p w:rsidR="00F378C1" w:rsidRPr="006708C1" w:rsidRDefault="00482953" w:rsidP="00F35035">
      <w:pPr>
        <w:shd w:val="clear" w:color="auto" w:fill="FFFFFF" w:themeFill="background1"/>
        <w:spacing w:after="0" w:line="255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  <w:t>(ДПИ</w:t>
      </w:r>
      <w:r w:rsidR="00F378C1" w:rsidRPr="006708C1"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  <w:t>.</w:t>
      </w:r>
      <w:proofErr w:type="gramEnd"/>
      <w:r w:rsidR="00F378C1" w:rsidRPr="006708C1"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  <w:t xml:space="preserve"> РИСУНОК. </w:t>
      </w:r>
      <w:proofErr w:type="gramStart"/>
      <w:r w:rsidR="00F378C1" w:rsidRPr="006708C1"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  <w:t>КИНО-ВИДЕОИСКУССТВО</w:t>
      </w:r>
      <w:r w:rsidR="001D1E5D" w:rsidRPr="006708C1">
        <w:rPr>
          <w:rFonts w:ascii="Times New Roman" w:eastAsia="Times New Roman" w:hAnsi="Times New Roman" w:cs="Times New Roman"/>
          <w:b/>
          <w:bCs/>
          <w:color w:val="000000" w:themeColor="text1"/>
          <w:bdr w:val="none" w:sz="0" w:space="0" w:color="auto" w:frame="1"/>
          <w:lang w:eastAsia="ru-RU"/>
        </w:rPr>
        <w:t>)</w:t>
      </w:r>
      <w:proofErr w:type="gramEnd"/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Декоративно-прикладное творчество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(по дереву, ткани, стеклу, металлу и т.д.)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ВНИМАНИЕ: На общих условиях конкурсантов</w:t>
      </w: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принимаются </w:t>
      </w:r>
      <w:r w:rsidR="00F35035"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участники инвалиды.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Основными целями номинации являются: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Сохранение и развитие народных традиций </w:t>
      </w:r>
      <w:proofErr w:type="gram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:Х</w:t>
      </w:r>
      <w:proofErr w:type="gram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удожественная вышивка; Кружевоплетение (коклюшки, макраме,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фриволите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); Ручное ткачество, гобелен; Лоскутное шитьё; Художественное вязание; Роспись по ткани (батик);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Бисероплетение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; Плетение из лозы и соломки; Изделия из бересты; Художественная обработка дерева (роспись, резьба, инкрустация); Художественная обработка кожи; Декоративная игрушка (текстиль, керамика); Художественная обработка стекла;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Войлоковаляние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; Художественная обработка металла (ювелирные изделия, чеканка, ковка);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Бумагопластика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квилинг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скрапбукинг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proofErr w:type="spell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декупаж</w:t>
      </w:r>
      <w:proofErr w:type="spell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, оригами.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Изделие из природного материала (изделие из глины-мелкая пластика, рельеф, горельеф, пласт,</w:t>
      </w:r>
      <w:proofErr w:type="gramEnd"/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плакетка, медаль, гончарное дело, ивовый прут и лоза, сосновый корень, трава, береста, щепа);  </w:t>
      </w:r>
      <w:proofErr w:type="gramEnd"/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Критерии оценки: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1. художественный и эстетический уровень; 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2.  степень профессиональных навыков автора;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3. сложность работы;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4. аккуратность и качество изготовления;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5. раскрываемость темы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Для оценки жюри необходимо предоставить от 2 до 5 работ одного направления. Результаты присуждаются по 2 лучшим работам   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</w:pP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Рисунок</w:t>
      </w: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(Портрет, натюрморт, пейзаж, сюжетная картина, карикатура).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ВНИМАНИЕ: На общих условиях конкурсантов принимаются </w:t>
      </w:r>
      <w:r w:rsidR="00F35035"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участники инвалиды.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Количество работ от одного автора не ограничено (но не менее 5). Результаты присуждаются по 2 лучшим работам.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ТЕМЫ, ТЕХНИКИ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Тема работ – свободная. </w:t>
      </w:r>
      <w:proofErr w:type="gram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Работы могут быть выполнены в любой технике, различными художественными материалами: краски (акварель, гуашь, масляные), мелки (пастельные, восковые), карандаши (простой, цветные), уголь, сангина и др. Можно использовать смешанные техники работы.</w:t>
      </w:r>
      <w:proofErr w:type="gram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 Портрет, натюрморт, пейзаж, сюжетная картина, карикатура.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Критерии оценки: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1. новизна тем, материалов;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2. техника исполнения;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3. выразительность изобразительного ряда;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4. высокое профессиональное качество работ</w:t>
      </w:r>
    </w:p>
    <w:p w:rsidR="00F378C1" w:rsidRPr="006708C1" w:rsidRDefault="00F35035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Фотография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Фоторепортаж. Натюрморт. Пейзаж. Портрет. Живой мир (флора, фауна). Жанровый снимок</w:t>
      </w: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. 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ВНИМАНИЕ: На общих условиях конкурсантов принимаются </w:t>
      </w:r>
      <w:r w:rsidR="0030081D"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 участники инвалиды.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Критерии оценки: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1. Стиль выполнения работы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2. Эстетическое восприятие работы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3. Оригинальность работы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Допускается обработка фотографии, направляемых на Фотоконкурс с помощью компьютерных программ (графических редакторов). Допуск к конкурсу также имеют работы, сделанные в жанре «фотоколлаж».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Каждый участник может представить на конкурс не менее 5 фотографий (максимум 12 работ от одного человека). Результаты присуждаются по 2 лучшим работам.</w:t>
      </w:r>
    </w:p>
    <w:p w:rsidR="00F378C1" w:rsidRPr="006708C1" w:rsidRDefault="0030081D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Кино-видеоискусство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ВНИМАНИЕ: На общих условиях конкурсантов принимаются </w:t>
      </w:r>
      <w:r w:rsidR="0030081D"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</w:t>
      </w: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участники инвалиды.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Видовой, документальный, видеоклип, игровой, учебный, мультипликационный,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научно-популярный</w:t>
      </w:r>
      <w:proofErr w:type="gramEnd"/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="00482953"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соц. Реклама</w:t>
      </w: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Конкурс проводится по номинациям</w:t>
      </w: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«Кино»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В конкурсной программе участвуют игровые и неигровые полнометражные и короткометражные фильмы.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«Мультипликация»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конкурсной программе участвуют </w:t>
      </w:r>
      <w:r w:rsidR="00482953"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разно жанровые</w:t>
      </w: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мультипликационные фильмы.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Обязательные требования: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Тема работ – свободная, не противоречащая морально – этическим нормам общества.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Критерии оценки: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1. работа режиссёра;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2. работа оператора;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3. звуковое оформление;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4. качество монтажа;</w:t>
      </w:r>
    </w:p>
    <w:p w:rsidR="00F378C1" w:rsidRPr="006708C1" w:rsidRDefault="00F378C1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708C1">
        <w:rPr>
          <w:rFonts w:ascii="Times New Roman" w:eastAsia="Times New Roman" w:hAnsi="Times New Roman" w:cs="Times New Roman"/>
          <w:color w:val="000000" w:themeColor="text1"/>
          <w:lang w:eastAsia="ru-RU"/>
        </w:rPr>
        <w:t>5. эмоциональное воздействие</w:t>
      </w:r>
    </w:p>
    <w:p w:rsidR="00C46338" w:rsidRPr="006708C1" w:rsidRDefault="00C46338" w:rsidP="00F378C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57575A"/>
          <w:lang w:eastAsia="ru-RU"/>
        </w:rPr>
      </w:pPr>
    </w:p>
    <w:p w:rsidR="001F2125" w:rsidRPr="006708C1" w:rsidRDefault="00470C4D" w:rsidP="001F2125">
      <w:pPr>
        <w:spacing w:after="0" w:line="25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399FF"/>
          <w:u w:val="single"/>
          <w:bdr w:val="none" w:sz="0" w:space="0" w:color="auto" w:frame="1"/>
          <w:lang w:eastAsia="ru-RU"/>
        </w:rPr>
      </w:pPr>
      <w:r>
        <w:t xml:space="preserve"> </w:t>
      </w:r>
    </w:p>
    <w:p w:rsidR="008A3711" w:rsidRPr="00470C4D" w:rsidRDefault="00AD2C92" w:rsidP="00470C4D">
      <w:pPr>
        <w:shd w:val="clear" w:color="auto" w:fill="FEFEFE"/>
        <w:spacing w:after="0" w:line="240" w:lineRule="auto"/>
        <w:ind w:left="300" w:right="900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70C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Мастер </w:t>
      </w:r>
      <w:r w:rsidR="008A3711" w:rsidRPr="00470C4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игры</w:t>
      </w:r>
    </w:p>
    <w:p w:rsidR="008A3711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bCs/>
          <w:color w:val="222222"/>
          <w:lang w:eastAsia="ru-RU"/>
        </w:rPr>
        <w:t xml:space="preserve"> </w:t>
      </w:r>
      <w:r w:rsidR="008A3711" w:rsidRPr="006708C1">
        <w:rPr>
          <w:rFonts w:ascii="Times New Roman" w:eastAsia="Times New Roman" w:hAnsi="Times New Roman" w:cs="Times New Roman"/>
          <w:bCs/>
          <w:color w:val="222222"/>
          <w:lang w:eastAsia="ru-RU"/>
        </w:rPr>
        <w:t xml:space="preserve"> </w:t>
      </w:r>
      <w:r w:rsidR="008A3711"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Цель</w:t>
      </w:r>
      <w:r w:rsidR="008A3711" w:rsidRPr="006708C1">
        <w:rPr>
          <w:rFonts w:ascii="Times New Roman" w:eastAsia="Times New Roman" w:hAnsi="Times New Roman" w:cs="Times New Roman"/>
          <w:bCs/>
          <w:color w:val="222222"/>
          <w:lang w:eastAsia="ru-RU"/>
        </w:rPr>
        <w:t>:</w:t>
      </w:r>
      <w:r w:rsidR="008A3711"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 </w:t>
      </w:r>
      <w:r w:rsidR="008A3711" w:rsidRPr="006708C1">
        <w:rPr>
          <w:rFonts w:ascii="Times New Roman" w:eastAsia="Times New Roman" w:hAnsi="Times New Roman" w:cs="Times New Roman"/>
          <w:color w:val="222222"/>
          <w:lang w:eastAsia="ru-RU"/>
        </w:rPr>
        <w:t>демонстрация возможностей и потенциала   игры и деятельности игровых коллективов (объединений) как организаторов социально-значимой сферы досуга.</w:t>
      </w:r>
    </w:p>
    <w:p w:rsidR="00AD2C92" w:rsidRPr="006708C1" w:rsidRDefault="008A3711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lastRenderedPageBreak/>
        <w:t xml:space="preserve"> </w:t>
      </w:r>
      <w:r w:rsidR="00AD2C92"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Критерии оценки.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социальный замысел и оригинальность описания опыта игрового наследия;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тематическую направленность, соответствие идее конкурса;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разнообразие игровых приемов и принципов, используемых при создании игр или описании игр;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наглядность изложения и оформления конкурсных материалов.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Номинации конкурса: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лучший режиссер;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лучший сценарист;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лучший художник-оформитель;</w:t>
      </w:r>
    </w:p>
    <w:p w:rsidR="00AD2C92" w:rsidRPr="006708C1" w:rsidRDefault="00AD2C92" w:rsidP="00AD2C92">
      <w:pPr>
        <w:shd w:val="clear" w:color="auto" w:fill="FEFEFE"/>
        <w:spacing w:after="0" w:line="240" w:lineRule="auto"/>
        <w:ind w:left="300" w:right="900"/>
        <w:rPr>
          <w:rFonts w:ascii="Times New Roman" w:eastAsia="Times New Roman" w:hAnsi="Times New Roman" w:cs="Times New Roman"/>
          <w:color w:val="222222"/>
          <w:lang w:eastAsia="ru-RU"/>
        </w:rPr>
      </w:pPr>
      <w:r w:rsidRPr="006708C1">
        <w:rPr>
          <w:rFonts w:ascii="Times New Roman" w:eastAsia="Times New Roman" w:hAnsi="Times New Roman" w:cs="Times New Roman"/>
          <w:color w:val="222222"/>
          <w:lang w:eastAsia="ru-RU"/>
        </w:rPr>
        <w:t>· лучший исполнитель.</w:t>
      </w:r>
    </w:p>
    <w:p w:rsidR="000C6B38" w:rsidRPr="006708C1" w:rsidRDefault="00AD2C92" w:rsidP="00F378C1">
      <w:pPr>
        <w:shd w:val="clear" w:color="auto" w:fill="FFFFFF" w:themeFill="background1"/>
        <w:spacing w:after="0" w:line="255" w:lineRule="atLeast"/>
        <w:jc w:val="center"/>
        <w:textAlignment w:val="baseline"/>
        <w:rPr>
          <w:rFonts w:ascii="Trebuchet MS" w:eastAsia="Times New Roman" w:hAnsi="Trebuchet MS" w:cs="Times New Roman"/>
          <w:color w:val="000000"/>
          <w:lang w:eastAsia="ru-RU"/>
        </w:rPr>
      </w:pPr>
      <w:r w:rsidRPr="006708C1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 </w:t>
      </w:r>
    </w:p>
    <w:p w:rsidR="006708C1" w:rsidRPr="00470C4D" w:rsidRDefault="006708C1" w:rsidP="006708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470C4D">
        <w:rPr>
          <w:rFonts w:ascii="Times New Roman" w:eastAsia="Times New Roman" w:hAnsi="Times New Roman" w:cs="Times New Roman"/>
          <w:b/>
          <w:color w:val="000000"/>
          <w:lang w:eastAsia="ru-RU"/>
        </w:rPr>
        <w:t>Остались вопросы? Позвоните нам!</w:t>
      </w:r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br/>
        <w:t>Любовь Васильевна 8 904 764 23 81</w:t>
      </w:r>
      <w:r w:rsidR="00470C4D">
        <w:rPr>
          <w:rFonts w:ascii="Times New Roman" w:eastAsia="Times New Roman" w:hAnsi="Times New Roman" w:cs="Times New Roman"/>
          <w:b/>
          <w:color w:val="333333"/>
          <w:lang w:eastAsia="ru-RU"/>
        </w:rPr>
        <w:t>;8 999 157 19 63</w:t>
      </w:r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br/>
      </w:r>
      <w:proofErr w:type="spellStart"/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t>What`sApp</w:t>
      </w:r>
      <w:proofErr w:type="spellEnd"/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, </w:t>
      </w:r>
      <w:proofErr w:type="spellStart"/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t>Viber</w:t>
      </w:r>
      <w:proofErr w:type="spellEnd"/>
      <w:r w:rsidRPr="00470C4D">
        <w:rPr>
          <w:rFonts w:ascii="Times New Roman" w:eastAsia="Times New Roman" w:hAnsi="Times New Roman" w:cs="Times New Roman"/>
          <w:b/>
          <w:color w:val="333333"/>
          <w:lang w:eastAsia="ru-RU"/>
        </w:rPr>
        <w:t>  8 904 764 23 81</w:t>
      </w:r>
      <w:r w:rsidR="00470C4D">
        <w:rPr>
          <w:rFonts w:ascii="Times New Roman" w:eastAsia="Times New Roman" w:hAnsi="Times New Roman" w:cs="Times New Roman"/>
          <w:b/>
          <w:color w:val="333333"/>
          <w:lang w:eastAsia="ru-RU"/>
        </w:rPr>
        <w:t>;</w:t>
      </w:r>
      <w:r w:rsidR="00470C4D">
        <w:rPr>
          <w:rFonts w:ascii="Times New Roman" w:eastAsia="Times New Roman" w:hAnsi="Times New Roman" w:cs="Times New Roman"/>
          <w:b/>
          <w:color w:val="333333"/>
          <w:lang w:eastAsia="ru-RU"/>
        </w:rPr>
        <w:t>8 999 157 19 63</w:t>
      </w:r>
    </w:p>
    <w:p w:rsidR="006708C1" w:rsidRPr="00470C4D" w:rsidRDefault="006708C1" w:rsidP="006708C1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70C4D">
        <w:rPr>
          <w:rFonts w:ascii="Times New Roman" w:eastAsia="Times New Roman" w:hAnsi="Times New Roman" w:cs="Times New Roman"/>
          <w:b/>
          <w:lang w:eastAsia="ru-RU"/>
        </w:rPr>
        <w:t>С уважением Директор  АНО «Калейдоскоп+»    </w:t>
      </w:r>
      <w:proofErr w:type="spellStart"/>
      <w:r w:rsidRPr="00470C4D">
        <w:rPr>
          <w:rFonts w:ascii="Times New Roman" w:eastAsia="Times New Roman" w:hAnsi="Times New Roman" w:cs="Times New Roman"/>
          <w:b/>
          <w:lang w:eastAsia="ru-RU"/>
        </w:rPr>
        <w:t>Догадкина</w:t>
      </w:r>
      <w:proofErr w:type="spellEnd"/>
      <w:r w:rsidRPr="00470C4D">
        <w:rPr>
          <w:rFonts w:ascii="Times New Roman" w:eastAsia="Times New Roman" w:hAnsi="Times New Roman" w:cs="Times New Roman"/>
          <w:b/>
          <w:lang w:eastAsia="ru-RU"/>
        </w:rPr>
        <w:t xml:space="preserve"> Любовь Васильевна  </w:t>
      </w:r>
    </w:p>
    <w:p w:rsidR="000F2A7C" w:rsidRPr="000707FF" w:rsidRDefault="000F2A7C" w:rsidP="00F378C1">
      <w:pPr>
        <w:shd w:val="clear" w:color="auto" w:fill="FFFFFF" w:themeFill="background1"/>
        <w:rPr>
          <w:sz w:val="28"/>
          <w:szCs w:val="28"/>
        </w:rPr>
      </w:pPr>
      <w:bookmarkStart w:id="0" w:name="_GoBack"/>
      <w:bookmarkEnd w:id="0"/>
    </w:p>
    <w:sectPr w:rsidR="000F2A7C" w:rsidRPr="000707FF" w:rsidSect="009E3D7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CAB" w:rsidRDefault="00A91CAB" w:rsidP="003F4069">
      <w:pPr>
        <w:spacing w:after="0" w:line="240" w:lineRule="auto"/>
      </w:pPr>
      <w:r>
        <w:separator/>
      </w:r>
    </w:p>
  </w:endnote>
  <w:endnote w:type="continuationSeparator" w:id="0">
    <w:p w:rsidR="00A91CAB" w:rsidRDefault="00A91CAB" w:rsidP="003F4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0AFF" w:usb1="00007843" w:usb2="00000001" w:usb3="00000000" w:csb0="000001BF" w:csb1="00000000"/>
  </w:font>
  <w:font w:name="Courier New">
    <w:panose1 w:val="02070309020205020404"/>
    <w:charset w:val="CC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0AFF" w:usb1="00007843" w:usb2="00000001" w:usb3="00000000" w:csb0="000001BF" w:csb1="00000000"/>
  </w:font>
  <w:font w:name="Times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CAB" w:rsidRDefault="00A91CAB" w:rsidP="003F4069">
      <w:pPr>
        <w:spacing w:after="0" w:line="240" w:lineRule="auto"/>
      </w:pPr>
      <w:r>
        <w:separator/>
      </w:r>
    </w:p>
  </w:footnote>
  <w:footnote w:type="continuationSeparator" w:id="0">
    <w:p w:rsidR="00A91CAB" w:rsidRDefault="00A91CAB" w:rsidP="003F4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10A1"/>
    <w:multiLevelType w:val="multilevel"/>
    <w:tmpl w:val="695C62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713CC"/>
    <w:multiLevelType w:val="multilevel"/>
    <w:tmpl w:val="38AEF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971C1D"/>
    <w:multiLevelType w:val="hybridMultilevel"/>
    <w:tmpl w:val="AE52144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1776A8"/>
    <w:multiLevelType w:val="multilevel"/>
    <w:tmpl w:val="D8862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9A295F"/>
    <w:multiLevelType w:val="multilevel"/>
    <w:tmpl w:val="D0D03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3F24CC"/>
    <w:multiLevelType w:val="multilevel"/>
    <w:tmpl w:val="C0B2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4F520A"/>
    <w:multiLevelType w:val="multilevel"/>
    <w:tmpl w:val="1C2A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CA20BA"/>
    <w:multiLevelType w:val="multilevel"/>
    <w:tmpl w:val="86F26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E00E5F"/>
    <w:multiLevelType w:val="multilevel"/>
    <w:tmpl w:val="20E8E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77585C"/>
    <w:multiLevelType w:val="multilevel"/>
    <w:tmpl w:val="239A3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AC6CA2"/>
    <w:multiLevelType w:val="multilevel"/>
    <w:tmpl w:val="AC0CD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7"/>
  </w:num>
  <w:num w:numId="8">
    <w:abstractNumId w:val="5"/>
  </w:num>
  <w:num w:numId="9">
    <w:abstractNumId w:val="1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4CBB"/>
    <w:rsid w:val="0000430C"/>
    <w:rsid w:val="00011F77"/>
    <w:rsid w:val="000707FF"/>
    <w:rsid w:val="000A7614"/>
    <w:rsid w:val="000C36ED"/>
    <w:rsid w:val="000C6B38"/>
    <w:rsid w:val="000F2A7C"/>
    <w:rsid w:val="00100394"/>
    <w:rsid w:val="00126E6A"/>
    <w:rsid w:val="0013627D"/>
    <w:rsid w:val="00185077"/>
    <w:rsid w:val="001D1E5D"/>
    <w:rsid w:val="001F2125"/>
    <w:rsid w:val="001F2636"/>
    <w:rsid w:val="00204868"/>
    <w:rsid w:val="002B58FD"/>
    <w:rsid w:val="002C170A"/>
    <w:rsid w:val="0030081D"/>
    <w:rsid w:val="003F4069"/>
    <w:rsid w:val="00470C4D"/>
    <w:rsid w:val="0047523B"/>
    <w:rsid w:val="00481A86"/>
    <w:rsid w:val="00482953"/>
    <w:rsid w:val="004C2B53"/>
    <w:rsid w:val="00526822"/>
    <w:rsid w:val="005441D4"/>
    <w:rsid w:val="00562DBB"/>
    <w:rsid w:val="00641F22"/>
    <w:rsid w:val="006708C1"/>
    <w:rsid w:val="006E0319"/>
    <w:rsid w:val="006E4808"/>
    <w:rsid w:val="00744CBB"/>
    <w:rsid w:val="00765808"/>
    <w:rsid w:val="0085106F"/>
    <w:rsid w:val="00857C88"/>
    <w:rsid w:val="00895748"/>
    <w:rsid w:val="008A3711"/>
    <w:rsid w:val="008C30D0"/>
    <w:rsid w:val="008D0A84"/>
    <w:rsid w:val="008E7BD9"/>
    <w:rsid w:val="00940D48"/>
    <w:rsid w:val="009763AC"/>
    <w:rsid w:val="00977E6B"/>
    <w:rsid w:val="009C747B"/>
    <w:rsid w:val="009D5C41"/>
    <w:rsid w:val="009E3D75"/>
    <w:rsid w:val="00A03303"/>
    <w:rsid w:val="00A36798"/>
    <w:rsid w:val="00A46DC7"/>
    <w:rsid w:val="00A91CAB"/>
    <w:rsid w:val="00AA0C50"/>
    <w:rsid w:val="00AD1DE4"/>
    <w:rsid w:val="00AD2C92"/>
    <w:rsid w:val="00B2091C"/>
    <w:rsid w:val="00B83754"/>
    <w:rsid w:val="00BD0B35"/>
    <w:rsid w:val="00BD670A"/>
    <w:rsid w:val="00C46338"/>
    <w:rsid w:val="00C55987"/>
    <w:rsid w:val="00C921BE"/>
    <w:rsid w:val="00C95A68"/>
    <w:rsid w:val="00CB5DFF"/>
    <w:rsid w:val="00CC5175"/>
    <w:rsid w:val="00D32DA7"/>
    <w:rsid w:val="00D40AE3"/>
    <w:rsid w:val="00D60199"/>
    <w:rsid w:val="00D75D33"/>
    <w:rsid w:val="00DB10EB"/>
    <w:rsid w:val="00DC7155"/>
    <w:rsid w:val="00DE4721"/>
    <w:rsid w:val="00DE68B3"/>
    <w:rsid w:val="00DF5513"/>
    <w:rsid w:val="00E00A5D"/>
    <w:rsid w:val="00E35301"/>
    <w:rsid w:val="00E46F3F"/>
    <w:rsid w:val="00F01EAE"/>
    <w:rsid w:val="00F35035"/>
    <w:rsid w:val="00F378C1"/>
    <w:rsid w:val="00FF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36798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A36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679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00394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3F4069"/>
    <w:rPr>
      <w:rFonts w:ascii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3F4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F4069"/>
  </w:style>
  <w:style w:type="paragraph" w:styleId="aa">
    <w:name w:val="footer"/>
    <w:basedOn w:val="a"/>
    <w:link w:val="ab"/>
    <w:uiPriority w:val="99"/>
    <w:unhideWhenUsed/>
    <w:rsid w:val="003F4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F4069"/>
  </w:style>
  <w:style w:type="paragraph" w:styleId="ac">
    <w:name w:val="No Spacing"/>
    <w:uiPriority w:val="1"/>
    <w:qFormat/>
    <w:rsid w:val="000A7614"/>
    <w:pPr>
      <w:spacing w:after="0" w:line="240" w:lineRule="auto"/>
    </w:pPr>
  </w:style>
  <w:style w:type="paragraph" w:styleId="ad">
    <w:name w:val="List Paragraph"/>
    <w:basedOn w:val="a"/>
    <w:uiPriority w:val="34"/>
    <w:qFormat/>
    <w:rsid w:val="00E00A5D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8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5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66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40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60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lanetatalantov.ru/files/fests/file_0549.doc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V@muz-olimp.Ghjcb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5118</TotalTime>
  <Pages>12</Pages>
  <Words>2936</Words>
  <Characters>16741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</dc:creator>
  <cp:keywords/>
  <dc:description/>
  <cp:lastModifiedBy>LV</cp:lastModifiedBy>
  <cp:revision>41</cp:revision>
  <dcterms:created xsi:type="dcterms:W3CDTF">2020-01-12T19:51:00Z</dcterms:created>
  <dcterms:modified xsi:type="dcterms:W3CDTF">2020-08-26T07:52:00Z</dcterms:modified>
</cp:coreProperties>
</file>